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02" w:rsidRPr="00E961D8" w:rsidRDefault="009915FE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6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7134" w:rsidRPr="00E961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457134" w:rsidRPr="00E961D8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w:t xml:space="preserve">                                 </w:t>
      </w:r>
    </w:p>
    <w:p w:rsidR="006D3502" w:rsidRPr="00E961D8" w:rsidRDefault="00E961D8" w:rsidP="00E961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505">
        <w:rPr>
          <w:rFonts w:ascii="Times New Roman" w:hAnsi="Times New Roman" w:cs="Times New Roman"/>
          <w:bCs/>
          <w:sz w:val="28"/>
          <w:szCs w:val="28"/>
        </w:rPr>
        <w:t>ZÁPIS O DÍTĚTI</w:t>
      </w:r>
    </w:p>
    <w:p w:rsidR="006D3502" w:rsidRDefault="00EA3C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272415</wp:posOffset>
                </wp:positionV>
                <wp:extent cx="4686300" cy="457200"/>
                <wp:effectExtent l="13970" t="6350" r="5080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9439" id="Rectangle 3" o:spid="_x0000_s1026" style="position:absolute;margin-left:90pt;margin-top:21.45pt;width:36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tuHgIAADw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GWcGOirR&#10;FxINTKMlu4ry9M4XFPXoHjAm6N29Fd89M3bdUpS8RbR9K6EiUuMYn714EA1PT9m2/2grQoddsEmp&#10;Q41dBCQN2CEV5HguiDwEJuhyOl/Mr3KqmyDfdPaWKp6+gOL5tUMf3kvbsXgoORL3hA77ex8iGyie&#10;QxJ7q1W1UVonA5vtWiPbAzXHJq0Tur8M04b1Jb+eTWYJ+YXPX0Lkaf0NolOBulyrruSLcxAUUbZ3&#10;pko9GEDp4UyUtTnpGKUbSrC11ZFkRDu0MI0cHVqLPznrqX1L7n/sACVn+oOhUlyPp9PY78lIynGG&#10;l57tpQeMIKiSB86G4zoMM7JzqJqWfhqn3I29pfLVKikbSzuwOpGlFk2Cn8YpzsClnaJ+Df3qCQAA&#10;//8DAFBLAwQUAAYACAAAACEA6IUygt4AAAAKAQAADwAAAGRycy9kb3ducmV2LnhtbEyPwU7DMBBE&#10;70j8g7VI3KjdUKEmxKkQqEgc2/TCbRNvk5TYjmKnDXw9y4keZ2c0+ybfzLYXZxpD552G5UKBIFd7&#10;07lGw6HcPqxBhIjOYO8dafimAJvi9ibHzPiL29F5HxvBJS5kqKGNccikDHVLFsPCD+TYO/rRYmQ5&#10;NtKMeOFy28tEqSdpsXP8ocWBXluqv/aT1VB1yQF/duW7sun2MX7M5Wn6fNP6/m5+eQYRaY7/YfjD&#10;Z3QomKnykzNB9KzXirdEDaskBcGBlC8gKnaWqxRkkcvrCcUvAAAA//8DAFBLAQItABQABgAIAAAA&#10;IQC2gziS/gAAAOEBAAATAAAAAAAAAAAAAAAAAAAAAABbQ29udGVudF9UeXBlc10ueG1sUEsBAi0A&#10;FAAGAAgAAAAhADj9If/WAAAAlAEAAAsAAAAAAAAAAAAAAAAALwEAAF9yZWxzLy5yZWxzUEsBAi0A&#10;FAAGAAgAAAAhACh/q24eAgAAPAQAAA4AAAAAAAAAAAAAAAAALgIAAGRycy9lMm9Eb2MueG1sUEsB&#10;Ai0AFAAGAAgAAAAhAOiFMoLeAAAACgEAAA8AAAAAAAAAAAAAAAAAeAQAAGRycy9kb3ducmV2Lnht&#10;bFBLBQYAAAAABAAEAPMAAACDBQAAAAA=&#10;"/>
            </w:pict>
          </mc:Fallback>
        </mc:AlternateContent>
      </w:r>
      <w:r w:rsidR="006D3502">
        <w:rPr>
          <w:b/>
          <w:bCs/>
          <w:sz w:val="28"/>
          <w:szCs w:val="28"/>
          <w:u w:val="single"/>
        </w:rPr>
        <w:t xml:space="preserve">  </w:t>
      </w:r>
    </w:p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Jméno dítěte:</w:t>
      </w:r>
    </w:p>
    <w:p w:rsidR="006D3502" w:rsidRDefault="00EA3CD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2286000" cy="457200"/>
                <wp:effectExtent l="13970" t="5080" r="508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F0BAB" id="Rectangle 4" o:spid="_x0000_s1026" style="position:absolute;margin-left:90pt;margin-top:21.5pt;width:18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cAIQIAADwEAAAOAAAAZHJzL2Uyb0RvYy54bWysU9uO0zAQfUfiHyy/06RVu3SjpqtVlyKk&#10;BVYsfMDUcRoL3xi7TcvXM3a6pYU3RB4sT2bm+MyZmcXdwWi2lxiUszUfj0rOpBWuUXZb829f12/m&#10;nIUItgHtrKz5UQZ+t3z9atH7Sk5c53QjkRGIDVXva97F6KuiCKKTBsLIeWnJ2To0EMnEbdEg9IRu&#10;dDEpy5uid9h4dEKGQH8fBidfZvy2lSJ+btsgI9M1J24xn5jPTTqL5QKqLYLvlDjRgH9gYUBZevQM&#10;9QAR2A7VX1BGCXTBtXEknClc2yohcw1Uzbj8o5rnDrzMtZA4wZ9lCv8PVnzaPyFTTc2nnFkw1KIv&#10;JBrYrZZsmuTpfago6tk/YSow+Ecnvgdm3aqjKHmP6PpOQkOkxim+uEpIRqBUtuk/uobQYRddVurQ&#10;okmApAE75IYczw2Rh8gE/ZxM5jdlSX0T5JvO3lLH8xNQvWR7DPG9dIalS82RuGd02D+GmNhA9RKS&#10;2TutmrXSOhu43aw0sj3QcKzzd0IPl2Hasr7mt7PJLCNf+cIlBDFNZIdXr8KMijTlWpmaz89BUCXZ&#10;3tmGEqCKoPRwJ8rannRM0g0t2LjmSDKiG0aYVo4uncOfnPU0vjUPP3aAkjP9wVIrbsfTaZr3bGTl&#10;OMNLz+bSA1YQVM0jZ8N1FYcd2XlU245eGufarbun9rUqK5taO7A6kaURzYKf1intwKWdo34v/fIX&#10;AAAA//8DAFBLAwQUAAYACAAAACEAtitXx9wAAAAKAQAADwAAAGRycy9kb3ducmV2LnhtbExPy07D&#10;MBC8I/EP1iJxo3ZfqIQ4FQIViWObXrhtkiUJxOsodtrA17M9wWk1O6N5pNvJdepEQ2g9W5jPDCji&#10;0lct1xaO+e5uAypE5Ao7z2ThmwJss+urFJPKn3lPp0OslZhwSNBCE2OfaB3KhhyGme+Jhfvwg8Mo&#10;cKh1NeBZzF2nF8bca4ctS0KDPT03VH4dRmehaBdH/Nnnr8Y97Jbxbco/x/cXa29vpqdHUJGm+CeG&#10;S32pDpl0KvzIVVCd4I2RLdHCailXBOvV5VEIM18b0Fmq/0/IfgEAAP//AwBQSwECLQAUAAYACAAA&#10;ACEAtoM4kv4AAADhAQAAEwAAAAAAAAAAAAAAAAAAAAAAW0NvbnRlbnRfVHlwZXNdLnhtbFBLAQIt&#10;ABQABgAIAAAAIQA4/SH/1gAAAJQBAAALAAAAAAAAAAAAAAAAAC8BAABfcmVscy8ucmVsc1BLAQIt&#10;ABQABgAIAAAAIQDDiycAIQIAADwEAAAOAAAAAAAAAAAAAAAAAC4CAABkcnMvZTJvRG9jLnhtbFBL&#10;AQItABQABgAIAAAAIQC2K1fH3AAAAAoBAAAPAAAAAAAAAAAAAAAAAHsEAABkcnMvZG93bnJldi54&#10;bWxQSwUGAAAAAAQABADzAAAAhAUAAAAA&#10;"/>
            </w:pict>
          </mc:Fallback>
        </mc:AlternateContent>
      </w:r>
    </w:p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bookmarkStart w:id="0" w:name="_GoBack"/>
      <w:bookmarkEnd w:id="0"/>
    </w:p>
    <w:p w:rsidR="006D3502" w:rsidRDefault="00EA3C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294640</wp:posOffset>
                </wp:positionV>
                <wp:extent cx="2286000" cy="457200"/>
                <wp:effectExtent l="13970" t="5080" r="508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1B5F" id="Rectangle 5" o:spid="_x0000_s1026" style="position:absolute;margin-left:90pt;margin-top:23.2pt;width:18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GZIQIAADwEAAAOAAAAZHJzL2Uyb0RvYy54bWysU9tu2zAMfR+wfxD0vtjJki414hRFugwD&#10;uq1Ytw9gZDkWptsoJU739aXkNEu2t2F+EESTPDo8JBc3B6PZXmJQztZ8PCo5k1a4Rtltzb9/W7+Z&#10;cxYi2Aa0s7LmTzLwm+XrV4veV3LiOqcbiYxAbKh6X/MuRl8VRRCdNBBGzktLztahgUgmbosGoSd0&#10;o4tJWV4VvcPGoxMyBPp7Nzj5MuO3rRTxS9sGGZmuOXGL+cR8btJZLBdQbRF8p8SRBvwDCwPK0qMn&#10;qDuIwHao/oIySqALro0j4Uzh2lYJmWugasblH9U8duBlroXECf4kU/h/sOLz/gGZamr+ljMLhlr0&#10;lUQDu9WSzZI8vQ8VRT36B0wFBn/vxI/ArFt1FCVvEV3fSWiI1DjFFxcJyQiUyjb9J9cQOuyiy0od&#10;WjQJkDRgh9yQp1ND5CEyQT8nk/lVWVLfBPmms3fU8fwEVC/ZHkP8IJ1h6VJzJO4ZHfb3ISY2UL2E&#10;ZPZOq2attM4GbjcrjWwPNBzr/B3Rw3mYtqyv+fVsMsvIF75wDkFME9nh1YswoyJNuVam5vNTEFRJ&#10;tve2oQSoIig93Imytkcdk3RDCzaueSIZ0Q0jTCtHl87hL856Gt+ah587QMmZ/mipFdfj6TTNezay&#10;cpzhuWdz7gErCKrmkbPhuorDjuw8qm1HL41z7dbdUvtalZVNrR1YHcnSiGbBj+uUduDczlG/l375&#10;DAAA//8DAFBLAwQUAAYACAAAACEA73YFIN4AAAAKAQAADwAAAGRycy9kb3ducmV2LnhtbEyPwU7D&#10;MBBE70j8g7VI3KjdEqoQ4lQIVCSObXrhtomXJBDbUey0ga9neyrH2RnNvsk3s+3FkcbQeadhuVAg&#10;yNXedK7RcCi3dymIENEZ7L0jDT8UYFNcX+WYGX9yOzruYyO4xIUMNbQxDpmUoW7JYlj4gRx7n360&#10;GFmOjTQjnrjc9nKl1Fpa7Bx/aHGgl5bq7/1kNVTd6oC/u/JN2cftfXyfy6/p41Xr25v5+QlEpDle&#10;wnDGZ3QomKnykzNB9KxTxVuihmSdgODAQ3I+VOws0wRkkcv/E4o/AAAA//8DAFBLAQItABQABgAI&#10;AAAAIQC2gziS/gAAAOEBAAATAAAAAAAAAAAAAAAAAAAAAABbQ29udGVudF9UeXBlc10ueG1sUEsB&#10;Ai0AFAAGAAgAAAAhADj9If/WAAAAlAEAAAsAAAAAAAAAAAAAAAAALwEAAF9yZWxzLy5yZWxzUEsB&#10;Ai0AFAAGAAgAAAAhAG0DoZkhAgAAPAQAAA4AAAAAAAAAAAAAAAAALgIAAGRycy9lMm9Eb2MueG1s&#10;UEsBAi0AFAAGAAgAAAAhAO92BSDeAAAACgEAAA8AAAAAAAAAAAAAAAAAewQAAGRycy9kb3ducmV2&#10;LnhtbFBLBQYAAAAABAAEAPMAAACGBQAAAAA=&#10;"/>
            </w:pict>
          </mc:Fallback>
        </mc:AlternateContent>
      </w:r>
    </w:p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Datum nástupu:</w:t>
      </w:r>
    </w:p>
    <w:p w:rsidR="006D3502" w:rsidRDefault="006D3502">
      <w:pPr>
        <w:rPr>
          <w:sz w:val="24"/>
          <w:szCs w:val="24"/>
        </w:rPr>
      </w:pPr>
    </w:p>
    <w:p w:rsidR="00EA3CD3" w:rsidRDefault="00EA3CD3" w:rsidP="00EA3CD3">
      <w:pPr>
        <w:rPr>
          <w:rFonts w:cs="Times New Roman"/>
        </w:rPr>
      </w:pPr>
    </w:p>
    <w:p w:rsidR="00EA3CD3" w:rsidRDefault="00EA3CD3" w:rsidP="00EA3CD3">
      <w:r>
        <w:t xml:space="preserve">Vážení rodiče, </w:t>
      </w:r>
    </w:p>
    <w:p w:rsidR="00EA3CD3" w:rsidRDefault="00EA3CD3" w:rsidP="00EA3CD3">
      <w:r>
        <w:t>prosíme vás o pravdivé vyplnění následujících údajů.</w:t>
      </w:r>
    </w:p>
    <w:p w:rsidR="00EA3CD3" w:rsidRDefault="00EA3CD3" w:rsidP="00EA3CD3">
      <w:r>
        <w:t>Každé dítě se vyvíjí jiným tempem, a tak nám tyto informace mohou posloužit jako vodítko, v čem můžeme právě vaše dítě podpořit.</w:t>
      </w:r>
    </w:p>
    <w:p w:rsidR="00EA3CD3" w:rsidRDefault="00EA3CD3" w:rsidP="00EA3CD3">
      <w:r>
        <w:t>Nejedná se tedy o kritéria přijímacího řízení, ale o objektivní zprávu o možnostech vašeho dítěte.</w:t>
      </w:r>
    </w:p>
    <w:p w:rsidR="00301C4E" w:rsidRDefault="00301C4E" w:rsidP="00EA3CD3">
      <w:r>
        <w:t xml:space="preserve">Děkujeme.  </w:t>
      </w:r>
    </w:p>
    <w:p w:rsidR="006D3502" w:rsidRPr="00EA3CD3" w:rsidRDefault="00301C4E" w:rsidP="00EA3CD3">
      <w:r>
        <w:t xml:space="preserve">Tým </w:t>
      </w:r>
      <w:r w:rsidR="00E961D8">
        <w:t xml:space="preserve">Dětských skupin </w:t>
      </w:r>
      <w:r>
        <w:t>K2</w:t>
      </w:r>
    </w:p>
    <w:p w:rsidR="00EA3CD3" w:rsidRDefault="00EA3CD3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6D3502" w:rsidRDefault="006D3502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Jaké jsou zkušenosti vašeho dítěte s péčí jinou osobou (jak často, kde, kým, jeho reakce)</w:t>
      </w:r>
      <w:r w:rsidR="00340294">
        <w:rPr>
          <w:sz w:val="24"/>
          <w:szCs w:val="24"/>
        </w:rPr>
        <w:t>:</w:t>
      </w:r>
    </w:p>
    <w:p w:rsidR="006D3502" w:rsidRDefault="006D3502">
      <w:pPr>
        <w:pStyle w:val="Odstavec-prace"/>
        <w:ind w:left="360" w:hanging="360"/>
      </w:pPr>
    </w:p>
    <w:p w:rsidR="00301C4E" w:rsidRDefault="00301C4E">
      <w:pPr>
        <w:ind w:left="360" w:hanging="360"/>
        <w:rPr>
          <w:sz w:val="24"/>
          <w:szCs w:val="24"/>
        </w:rPr>
      </w:pPr>
    </w:p>
    <w:p w:rsidR="00301C4E" w:rsidRDefault="00301C4E">
      <w:pPr>
        <w:ind w:left="360" w:hanging="360"/>
        <w:rPr>
          <w:sz w:val="24"/>
          <w:szCs w:val="24"/>
        </w:rPr>
      </w:pPr>
    </w:p>
    <w:p w:rsidR="006D3502" w:rsidRPr="008D00EA" w:rsidRDefault="006D3502" w:rsidP="008D00EA">
      <w:pPr>
        <w:tabs>
          <w:tab w:val="left" w:pos="360"/>
        </w:tabs>
        <w:rPr>
          <w:sz w:val="24"/>
          <w:szCs w:val="24"/>
        </w:rPr>
      </w:pPr>
      <w:r w:rsidRPr="008D00EA">
        <w:rPr>
          <w:sz w:val="24"/>
          <w:szCs w:val="24"/>
        </w:rPr>
        <w:t>2.</w:t>
      </w:r>
      <w:r w:rsidRPr="008D00EA">
        <w:rPr>
          <w:sz w:val="24"/>
          <w:szCs w:val="24"/>
        </w:rPr>
        <w:tab/>
      </w:r>
      <w:r w:rsidR="008D00EA" w:rsidRPr="008D00EA">
        <w:rPr>
          <w:sz w:val="24"/>
          <w:szCs w:val="24"/>
        </w:rPr>
        <w:t xml:space="preserve">Co očekáváte od docházky do </w:t>
      </w:r>
      <w:r w:rsidR="00E961D8">
        <w:rPr>
          <w:sz w:val="24"/>
          <w:szCs w:val="24"/>
        </w:rPr>
        <w:t xml:space="preserve">Dětských skupin </w:t>
      </w:r>
      <w:r w:rsidR="008D00EA" w:rsidRPr="008D00EA">
        <w:rPr>
          <w:sz w:val="24"/>
          <w:szCs w:val="24"/>
        </w:rPr>
        <w:t>K2?</w:t>
      </w: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9B6B4D" w:rsidRDefault="009B6B4D">
      <w:pPr>
        <w:tabs>
          <w:tab w:val="left" w:pos="360"/>
        </w:tabs>
        <w:rPr>
          <w:sz w:val="24"/>
          <w:szCs w:val="24"/>
        </w:rPr>
      </w:pPr>
    </w:p>
    <w:p w:rsidR="00CA3DAE" w:rsidRDefault="00CA3DAE">
      <w:pPr>
        <w:tabs>
          <w:tab w:val="left" w:pos="360"/>
        </w:tabs>
        <w:rPr>
          <w:sz w:val="24"/>
          <w:szCs w:val="24"/>
        </w:rPr>
      </w:pPr>
    </w:p>
    <w:p w:rsidR="006D3502" w:rsidRDefault="006D3502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Co už vaše dítě umí, jakou mu poskytujete podporu:</w:t>
      </w:r>
    </w:p>
    <w:p w:rsidR="006D3502" w:rsidRDefault="00EA3CD3">
      <w:pPr>
        <w:tabs>
          <w:tab w:val="left" w:pos="360"/>
        </w:tabs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315595</wp:posOffset>
                </wp:positionV>
                <wp:extent cx="3157220" cy="914400"/>
                <wp:effectExtent l="9525" t="6350" r="508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92E0" id="Rectangle 6" o:spid="_x0000_s1026" style="position:absolute;margin-left:-5.6pt;margin-top:24.85pt;width:248.6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fEdgIAAPsEAAAOAAAAZHJzL2Uyb0RvYy54bWysVF1v2yAUfZ+0/4B4T/1RJ02tOFUUJ9Ok&#10;bqvW7QcQwDEaBgYkTlftv++CkyxdX6ZpfrDBXA7n3Hsus7tDJ9GeWye0qnB2lWLEFdVMqG2Fv35Z&#10;j6YYOU8UI1IrXuEn7vDd/O2bWW9KnutWS8YtAhDlyt5UuPXelEniaMs74q604QoWG2074mFqtwmz&#10;pAf0TiZ5mk6SXltmrKbcOfhbD4t4HvGbhlP/qWkc90hWGLj5+LbxvQnvZD4j5dYS0wp6pEH+gUVH&#10;hIJDz1A18QTtrHgF1QlqtdONv6K6S3TTCMqjBlCTpX+oeWyJ4VELJMeZc5rc/4OlH/cPFglW4Rwj&#10;RToo0WdIGlFbydEkpKc3roSoR/Ngg0Bn7jX95pDSyxai+MJa3becMCCVhfjkxYYwcbAVbfoPmgE6&#10;2XkdM3VobBcAIQfoEAvydC4IP3hE4ed1Nr7Jc6gbhbXbrCjSWLGElKfdxjr/jusOhUGFLXCP6GR/&#10;73xgQ8pTSDhM6bWQMhZdKtQD6Dgfxw1OS8HCYhRpt5ultGhPgm3iE6WB/MuwTngwrxRdhafnIFKG&#10;bKwUi6d4IuQwBiZSBXAQB9yOo8Ekz7fp7Wq6mhajIp+sRkVa16PFelmMJuvsZlxf18tlnf0MPLOi&#10;bAVjXAWqJ8Nmxd8Z4tg6g9XOln0hyV0qX8fntfLkJY2YZVB1+kZ10Qah8oODNpo9gQusHjoQbgwY&#10;tNr+wKiH7quw+74jlmMk3ytwUqw1tGucFGAC8IC9XNlcrhBFAarCHqNhuPRDi++MFdsWTspijZVe&#10;gPsaEY0RnDmwOnoWOiwqON4GoYUv5zHq9501/wUAAP//AwBQSwMEFAAGAAgAAAAhACN6UDrfAAAA&#10;CgEAAA8AAABkcnMvZG93bnJldi54bWxMj8tOwzAQRfdI/IM1SOxaJ6X0EeJUAdFtJQoSsHOTwY4a&#10;j6PYbcLfd1iV5WiO7j0334yuFWfsQ+NJQTpNQCBVvm7IKPh4305WIELUVOvWEyr4xQCb4vYm11nt&#10;B3rD8z4awSEUMq3AxthlUobKotNh6jsk/v343unIZ29k3euBw10rZ0mykE43xA1Wd/hisTruT07B&#10;a/e9Kx9NkOVntF9H/zxs7c4odX83lk8gIo7xCsOfPqtDwU4Hf6I6iFbBJE1njCqYr5cgGJivFjzu&#10;wOT6YQmyyOX/CcUFAAD//wMAUEsBAi0AFAAGAAgAAAAhALaDOJL+AAAA4QEAABMAAAAAAAAAAAAA&#10;AAAAAAAAAFtDb250ZW50X1R5cGVzXS54bWxQSwECLQAUAAYACAAAACEAOP0h/9YAAACUAQAACwAA&#10;AAAAAAAAAAAAAAAvAQAAX3JlbHMvLnJlbHNQSwECLQAUAAYACAAAACEAmrQHxHYCAAD7BAAADgAA&#10;AAAAAAAAAAAAAAAuAgAAZHJzL2Uyb0RvYy54bWxQSwECLQAUAAYACAAAACEAI3pQOt8AAAAKAQAA&#10;DwAAAAAAAAAAAAAAAADQBAAAZHJzL2Rvd25yZXYueG1sUEsFBgAAAAAEAAQA8wAAANwFAAAAAA==&#10;" filled="f"/>
            </w:pict>
          </mc:Fallback>
        </mc:AlternateContent>
      </w:r>
    </w:p>
    <w:p w:rsidR="006D3502" w:rsidRDefault="006D3502">
      <w:pPr>
        <w:pStyle w:val="Zkladntext"/>
      </w:pPr>
      <w:r>
        <w:t>ANO = zcela samostatně</w:t>
      </w:r>
      <w:r>
        <w:tab/>
      </w:r>
      <w:r>
        <w:br/>
        <w:t>NE = zatím nedokáže</w:t>
      </w:r>
      <w:r>
        <w:br/>
        <w:t>DOPOMOC = potřebuje částečně pomoci</w:t>
      </w:r>
    </w:p>
    <w:p w:rsidR="006D3502" w:rsidRDefault="006D3502">
      <w:pPr>
        <w:pStyle w:val="Zkladntext"/>
      </w:pPr>
      <w:r>
        <w:t>Označte ….. X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540"/>
        <w:gridCol w:w="540"/>
        <w:gridCol w:w="2880"/>
      </w:tblGrid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pStyle w:val="Textbubliny"/>
              <w:jc w:val="center"/>
              <w:rPr>
                <w:rFonts w:ascii="Calibri" w:hAnsi="Calibri" w:cs="Calibri"/>
              </w:rPr>
            </w:pPr>
            <w:r w:rsidRPr="00340294">
              <w:rPr>
                <w:rFonts w:ascii="Calibri" w:hAnsi="Calibri" w:cs="Calibri"/>
              </w:rPr>
              <w:t>ANO</w:t>
            </w:r>
          </w:p>
        </w:tc>
        <w:tc>
          <w:tcPr>
            <w:tcW w:w="540" w:type="dxa"/>
          </w:tcPr>
          <w:p w:rsidR="006D3502" w:rsidRPr="00340294" w:rsidRDefault="006D3502">
            <w:pPr>
              <w:pStyle w:val="Textbubliny"/>
              <w:jc w:val="center"/>
              <w:rPr>
                <w:rFonts w:ascii="Calibri" w:hAnsi="Calibri" w:cs="Calibri"/>
              </w:rPr>
            </w:pPr>
            <w:r w:rsidRPr="00340294">
              <w:rPr>
                <w:rFonts w:ascii="Calibri" w:hAnsi="Calibri" w:cs="Calibri"/>
              </w:rPr>
              <w:t>NE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40294">
              <w:rPr>
                <w:sz w:val="12"/>
                <w:szCs w:val="12"/>
              </w:rPr>
              <w:t>DOPOMOC</w:t>
            </w: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KOMENTÁŘ</w:t>
            </w: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Zuje si boty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Obuje si bačkory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Svlékne si svrchní oblečení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Rozepne, zapne si zip, knoflíky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Oblékne si ponožky, punčocháče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Oblékne si čepici, rukavice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Převlékne se do pyžama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Uklízí si hračky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Rozdělí se o hračku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Nalije si pití ze džbánu do hrníčku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Jí běžnou stravu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Samo pije z</w:t>
            </w:r>
            <w:r w:rsidR="00EA3CD3">
              <w:rPr>
                <w:sz w:val="24"/>
                <w:szCs w:val="24"/>
              </w:rPr>
              <w:t> </w:t>
            </w:r>
            <w:r w:rsidRPr="00340294">
              <w:rPr>
                <w:sz w:val="24"/>
                <w:szCs w:val="24"/>
              </w:rPr>
              <w:t>hrnečku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Sní polévku</w:t>
            </w:r>
            <w:r w:rsidR="00340294" w:rsidRPr="00340294">
              <w:rPr>
                <w:sz w:val="24"/>
                <w:szCs w:val="24"/>
              </w:rPr>
              <w:t xml:space="preserve"> </w:t>
            </w:r>
            <w:r w:rsidRPr="00340294">
              <w:rPr>
                <w:sz w:val="24"/>
                <w:szCs w:val="24"/>
              </w:rPr>
              <w:t>/</w:t>
            </w:r>
            <w:r w:rsidR="00340294" w:rsidRPr="00340294">
              <w:rPr>
                <w:sz w:val="24"/>
                <w:szCs w:val="24"/>
              </w:rPr>
              <w:t xml:space="preserve"> </w:t>
            </w:r>
            <w:r w:rsidRPr="00340294">
              <w:rPr>
                <w:sz w:val="24"/>
                <w:szCs w:val="24"/>
              </w:rPr>
              <w:t>hlavní jídlo lžící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Hlásí potřebu na WC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Obslouží se samo na WC</w:t>
            </w:r>
            <w:r w:rsidR="00301C4E">
              <w:rPr>
                <w:sz w:val="24"/>
                <w:szCs w:val="24"/>
              </w:rPr>
              <w:t xml:space="preserve"> / nosí pleny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Umyje si automaticky ruce po WC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Samostatně smrká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Rozumí běžně užívaným slovům/řeči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Mluví, používá správně slova ano, ne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Zůstává v prostoru, neutíká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Sejde/vyjde schody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Bezpečně se pohybuje ve větším prostoru (školka, zahrada)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301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 zkušenost s pobytem </w:t>
            </w:r>
            <w:r w:rsidR="006D3502" w:rsidRPr="00340294">
              <w:rPr>
                <w:sz w:val="24"/>
                <w:szCs w:val="24"/>
              </w:rPr>
              <w:t>ve skupině dětí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Zvládá být bez rodiče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D3502" w:rsidRDefault="006D3502">
      <w:pPr>
        <w:rPr>
          <w:rFonts w:ascii="Times New Roman" w:hAnsi="Times New Roman" w:cs="Times New Roman"/>
          <w:sz w:val="24"/>
          <w:szCs w:val="24"/>
        </w:rPr>
      </w:pPr>
    </w:p>
    <w:p w:rsidR="009B6B4D" w:rsidRPr="008D00EA" w:rsidRDefault="008D00EA" w:rsidP="008D00EA">
      <w:pPr>
        <w:tabs>
          <w:tab w:val="left" w:pos="360"/>
        </w:tabs>
        <w:rPr>
          <w:sz w:val="24"/>
          <w:szCs w:val="24"/>
        </w:rPr>
      </w:pPr>
      <w:r w:rsidRPr="008D00EA">
        <w:rPr>
          <w:sz w:val="24"/>
          <w:szCs w:val="24"/>
        </w:rPr>
        <w:t xml:space="preserve">Mělo dítě v minulosti </w:t>
      </w:r>
      <w:r>
        <w:rPr>
          <w:sz w:val="24"/>
          <w:szCs w:val="24"/>
        </w:rPr>
        <w:t xml:space="preserve">nějaký úraz nebo závažné onemocnění? </w:t>
      </w:r>
      <w:r w:rsidR="009B6B4D" w:rsidRPr="008D00EA">
        <w:rPr>
          <w:sz w:val="24"/>
          <w:szCs w:val="24"/>
        </w:rPr>
        <w:br w:type="page"/>
      </w:r>
    </w:p>
    <w:p w:rsidR="009B6B4D" w:rsidRDefault="009B6B4D">
      <w:pPr>
        <w:rPr>
          <w:sz w:val="24"/>
          <w:szCs w:val="24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  <w:r>
        <w:rPr>
          <w:sz w:val="24"/>
          <w:szCs w:val="24"/>
          <w:u w:val="single"/>
        </w:rPr>
        <w:t>S čím si nejraději hraje?</w:t>
      </w: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9B6B4D" w:rsidRDefault="009B6B4D">
      <w:pPr>
        <w:rPr>
          <w:rFonts w:ascii="Times New Roman" w:hAnsi="Times New Roman" w:cs="Times New Roman"/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u w:val="single"/>
        </w:rPr>
      </w:pPr>
      <w:r>
        <w:rPr>
          <w:sz w:val="24"/>
          <w:szCs w:val="24"/>
          <w:u w:val="single"/>
        </w:rPr>
        <w:t xml:space="preserve">Co ho spolehlivě potěší, když </w:t>
      </w:r>
      <w:r w:rsidR="00340294">
        <w:rPr>
          <w:sz w:val="24"/>
          <w:szCs w:val="24"/>
          <w:u w:val="single"/>
        </w:rPr>
        <w:t xml:space="preserve">je </w:t>
      </w:r>
      <w:r>
        <w:rPr>
          <w:sz w:val="24"/>
          <w:szCs w:val="24"/>
          <w:u w:val="single"/>
        </w:rPr>
        <w:t>smutné?</w:t>
      </w:r>
    </w:p>
    <w:p w:rsidR="006D3502" w:rsidRDefault="006D3502">
      <w:pPr>
        <w:rPr>
          <w:u w:val="single"/>
        </w:rPr>
      </w:pPr>
    </w:p>
    <w:p w:rsidR="009B6B4D" w:rsidRDefault="009B6B4D">
      <w:pPr>
        <w:rPr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 nemá rádo?</w:t>
      </w:r>
    </w:p>
    <w:p w:rsidR="006D3502" w:rsidRDefault="006D3502">
      <w:pPr>
        <w:rPr>
          <w:u w:val="single"/>
        </w:rPr>
      </w:pPr>
    </w:p>
    <w:p w:rsidR="006D3502" w:rsidRDefault="006D3502">
      <w:pPr>
        <w:rPr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 co by mohlo přehnaně reagovat?</w:t>
      </w: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Váš další kome</w:t>
      </w:r>
      <w:r w:rsidR="00340294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tář:</w:t>
      </w:r>
    </w:p>
    <w:p w:rsidR="006D3502" w:rsidRDefault="006D3502">
      <w:pPr>
        <w:rPr>
          <w:rFonts w:ascii="Times New Roman" w:hAnsi="Times New Roman" w:cs="Times New Roman"/>
        </w:rPr>
      </w:pPr>
    </w:p>
    <w:p w:rsidR="006D3502" w:rsidRDefault="006D3502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Pr="009B6B4D" w:rsidRDefault="009B6B4D">
      <w:pPr>
        <w:rPr>
          <w:sz w:val="24"/>
          <w:szCs w:val="24"/>
        </w:rPr>
      </w:pPr>
      <w:r w:rsidRPr="009B6B4D">
        <w:rPr>
          <w:sz w:val="24"/>
          <w:szCs w:val="24"/>
        </w:rPr>
        <w:t>Děkujeme!</w:t>
      </w:r>
    </w:p>
    <w:p w:rsidR="009B6B4D" w:rsidRPr="009B6B4D" w:rsidRDefault="009B6B4D">
      <w:pPr>
        <w:rPr>
          <w:sz w:val="24"/>
          <w:szCs w:val="24"/>
        </w:rPr>
      </w:pPr>
      <w:r w:rsidRPr="009B6B4D">
        <w:rPr>
          <w:sz w:val="24"/>
          <w:szCs w:val="24"/>
        </w:rPr>
        <w:t xml:space="preserve">Tým </w:t>
      </w:r>
      <w:r w:rsidR="00E961D8">
        <w:rPr>
          <w:sz w:val="24"/>
          <w:szCs w:val="24"/>
        </w:rPr>
        <w:t>Dětských skupin</w:t>
      </w:r>
      <w:r w:rsidRPr="009B6B4D">
        <w:rPr>
          <w:sz w:val="24"/>
          <w:szCs w:val="24"/>
        </w:rPr>
        <w:t xml:space="preserve"> K2</w:t>
      </w:r>
    </w:p>
    <w:sectPr w:rsidR="009B6B4D" w:rsidRPr="009B6B4D" w:rsidSect="009B6B4D">
      <w:headerReference w:type="default" r:id="rId7"/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99" w:rsidRDefault="006C2399" w:rsidP="00E961D8">
      <w:pPr>
        <w:spacing w:after="0" w:line="240" w:lineRule="auto"/>
      </w:pPr>
      <w:r>
        <w:separator/>
      </w:r>
    </w:p>
  </w:endnote>
  <w:endnote w:type="continuationSeparator" w:id="0">
    <w:p w:rsidR="006C2399" w:rsidRDefault="006C2399" w:rsidP="00E9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200490"/>
      <w:docPartObj>
        <w:docPartGallery w:val="Page Numbers (Bottom of Page)"/>
        <w:docPartUnique/>
      </w:docPartObj>
    </w:sdtPr>
    <w:sdtEndPr/>
    <w:sdtContent>
      <w:p w:rsidR="00E961D8" w:rsidRDefault="00E961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505">
          <w:rPr>
            <w:noProof/>
          </w:rPr>
          <w:t>2</w:t>
        </w:r>
        <w:r>
          <w:fldChar w:fldCharType="end"/>
        </w:r>
      </w:p>
    </w:sdtContent>
  </w:sdt>
  <w:p w:rsidR="00E961D8" w:rsidRDefault="00E96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99" w:rsidRDefault="006C2399" w:rsidP="00E961D8">
      <w:pPr>
        <w:spacing w:after="0" w:line="240" w:lineRule="auto"/>
      </w:pPr>
      <w:r>
        <w:separator/>
      </w:r>
    </w:p>
  </w:footnote>
  <w:footnote w:type="continuationSeparator" w:id="0">
    <w:p w:rsidR="006C2399" w:rsidRDefault="006C2399" w:rsidP="00E9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D8" w:rsidRDefault="00E961D8">
    <w:pPr>
      <w:pStyle w:val="Zhlav"/>
    </w:pPr>
    <w:r>
      <w:rPr>
        <w:rFonts w:ascii="Times New Roman" w:hAnsi="Times New Roman" w:cs="Times New Roman"/>
        <w:b/>
        <w:bCs/>
        <w:noProof/>
        <w:sz w:val="28"/>
        <w:szCs w:val="28"/>
        <w:u w:val="single"/>
        <w:lang w:eastAsia="cs-CZ"/>
      </w:rPr>
      <w:drawing>
        <wp:anchor distT="0" distB="0" distL="114300" distR="114300" simplePos="0" relativeHeight="251659264" behindDoc="1" locked="0" layoutInCell="1" allowOverlap="1" wp14:anchorId="5049CAFE" wp14:editId="39FD515C">
          <wp:simplePos x="0" y="0"/>
          <wp:positionH relativeFrom="column">
            <wp:posOffset>5692140</wp:posOffset>
          </wp:positionH>
          <wp:positionV relativeFrom="paragraph">
            <wp:posOffset>-320675</wp:posOffset>
          </wp:positionV>
          <wp:extent cx="543600" cy="615600"/>
          <wp:effectExtent l="0" t="0" r="8890" b="0"/>
          <wp:wrapTight wrapText="bothSides">
            <wp:wrapPolygon edited="0">
              <wp:start x="0" y="0"/>
              <wp:lineTo x="0" y="20731"/>
              <wp:lineTo x="21196" y="20731"/>
              <wp:lineTo x="21196" y="0"/>
              <wp:lineTo x="0" y="0"/>
            </wp:wrapPolygon>
          </wp:wrapTight>
          <wp:docPr id="10" name="Obrázek 10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8" t="14336" r="22562" b="14429"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1D8" w:rsidRDefault="00E961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A92"/>
    <w:multiLevelType w:val="hybridMultilevel"/>
    <w:tmpl w:val="B83C8AC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0B4F04"/>
    <w:multiLevelType w:val="hybridMultilevel"/>
    <w:tmpl w:val="40FA4402"/>
    <w:lvl w:ilvl="0" w:tplc="CB5C2B5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9B226C8"/>
    <w:multiLevelType w:val="hybridMultilevel"/>
    <w:tmpl w:val="97A06A0A"/>
    <w:lvl w:ilvl="0" w:tplc="A22E6148">
      <w:start w:val="1"/>
      <w:numFmt w:val="upperLetter"/>
      <w:lvlText w:val="%1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E4346FC"/>
    <w:multiLevelType w:val="hybridMultilevel"/>
    <w:tmpl w:val="5A30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02"/>
    <w:rsid w:val="000E705F"/>
    <w:rsid w:val="002E0534"/>
    <w:rsid w:val="00301C4E"/>
    <w:rsid w:val="00340294"/>
    <w:rsid w:val="00432C44"/>
    <w:rsid w:val="00457134"/>
    <w:rsid w:val="0050352D"/>
    <w:rsid w:val="006C2399"/>
    <w:rsid w:val="006D3502"/>
    <w:rsid w:val="00743217"/>
    <w:rsid w:val="008D00EA"/>
    <w:rsid w:val="009915FE"/>
    <w:rsid w:val="009B6B4D"/>
    <w:rsid w:val="00C47593"/>
    <w:rsid w:val="00C63959"/>
    <w:rsid w:val="00CA3DAE"/>
    <w:rsid w:val="00CB2EF9"/>
    <w:rsid w:val="00D06505"/>
    <w:rsid w:val="00D84808"/>
    <w:rsid w:val="00E961D8"/>
    <w:rsid w:val="00EA3CD3"/>
    <w:rsid w:val="00F802A2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1E80D-690D-4E5B-B9EE-A68B82EE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Odstavec-prace">
    <w:name w:val="Odstavec - prace"/>
    <w:basedOn w:val="Normln"/>
    <w:uiPriority w:val="99"/>
    <w:pPr>
      <w:spacing w:before="120" w:after="120" w:line="360" w:lineRule="auto"/>
      <w:ind w:firstLine="709"/>
      <w:jc w:val="both"/>
    </w:pPr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">
    <w:name w:val="Body Text"/>
    <w:basedOn w:val="Normln"/>
    <w:link w:val="ZkladntextChar"/>
    <w:uiPriority w:val="99"/>
    <w:pPr>
      <w:tabs>
        <w:tab w:val="left" w:pos="360"/>
      </w:tabs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Calibri" w:hAnsi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1D8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1D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Školka K2</cp:lastModifiedBy>
  <cp:revision>3</cp:revision>
  <cp:lastPrinted>2022-02-10T10:14:00Z</cp:lastPrinted>
  <dcterms:created xsi:type="dcterms:W3CDTF">2024-05-31T08:38:00Z</dcterms:created>
  <dcterms:modified xsi:type="dcterms:W3CDTF">2024-06-10T08:44:00Z</dcterms:modified>
</cp:coreProperties>
</file>