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A8B5B" w14:textId="77777777" w:rsidR="00F87123" w:rsidRDefault="00F87123">
      <w:pPr>
        <w:rPr>
          <w:rFonts w:ascii="Times" w:eastAsia="Times" w:hAnsi="Times" w:cs="Times"/>
          <w:sz w:val="24"/>
          <w:szCs w:val="24"/>
        </w:rPr>
      </w:pPr>
    </w:p>
    <w:p w14:paraId="1D110903" w14:textId="77777777" w:rsidR="00F87123" w:rsidRDefault="0065755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Příloha č. 1</w:t>
      </w:r>
    </w:p>
    <w:p w14:paraId="31938199" w14:textId="7DCB3392" w:rsidR="00F87123" w:rsidRPr="00080360" w:rsidRDefault="0065755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Arial" w:eastAsia="Arial" w:hAnsi="Arial" w:cs="Arial"/>
          <w:b/>
          <w:color w:val="000000"/>
          <w:sz w:val="27"/>
          <w:szCs w:val="27"/>
        </w:rPr>
      </w:pPr>
      <w:r w:rsidRPr="00080360">
        <w:rPr>
          <w:rFonts w:ascii="Arial" w:eastAsia="Arial" w:hAnsi="Arial" w:cs="Arial"/>
          <w:b/>
          <w:color w:val="000000"/>
          <w:sz w:val="27"/>
          <w:szCs w:val="27"/>
        </w:rPr>
        <w:t>Provozní řád</w:t>
      </w:r>
      <w:r w:rsidR="00786C82" w:rsidRPr="00080360">
        <w:rPr>
          <w:rFonts w:ascii="Arial" w:eastAsia="Arial" w:hAnsi="Arial" w:cs="Arial"/>
          <w:b/>
          <w:color w:val="000000"/>
          <w:sz w:val="27"/>
          <w:szCs w:val="27"/>
        </w:rPr>
        <w:t xml:space="preserve"> (Vnitřní pravidla) </w:t>
      </w:r>
      <w:r w:rsidR="007504B4">
        <w:rPr>
          <w:rFonts w:ascii="Arial" w:eastAsia="Arial" w:hAnsi="Arial" w:cs="Arial"/>
          <w:b/>
          <w:color w:val="000000"/>
          <w:sz w:val="27"/>
          <w:szCs w:val="27"/>
        </w:rPr>
        <w:t>D</w:t>
      </w:r>
      <w:r w:rsidRPr="00080360">
        <w:rPr>
          <w:rFonts w:ascii="Arial" w:eastAsia="Arial" w:hAnsi="Arial" w:cs="Arial"/>
          <w:b/>
          <w:color w:val="000000"/>
          <w:sz w:val="27"/>
          <w:szCs w:val="27"/>
        </w:rPr>
        <w:t>ětských skupin</w:t>
      </w:r>
      <w:r w:rsidR="00786C82" w:rsidRPr="00080360">
        <w:rPr>
          <w:rFonts w:ascii="Arial" w:eastAsia="Arial" w:hAnsi="Arial" w:cs="Arial"/>
          <w:b/>
          <w:color w:val="000000"/>
          <w:sz w:val="27"/>
          <w:szCs w:val="27"/>
        </w:rPr>
        <w:t xml:space="preserve"> K2</w:t>
      </w:r>
    </w:p>
    <w:p w14:paraId="02DF8554" w14:textId="77777777" w:rsidR="00786C82" w:rsidRPr="00080360" w:rsidRDefault="00786C82" w:rsidP="00786C82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b/>
          <w:color w:val="000000"/>
          <w:sz w:val="27"/>
          <w:szCs w:val="27"/>
        </w:rPr>
      </w:pPr>
      <w:r w:rsidRPr="00080360">
        <w:rPr>
          <w:rFonts w:ascii="Arial" w:eastAsia="Arial" w:hAnsi="Arial" w:cs="Arial"/>
          <w:color w:val="000000"/>
          <w:sz w:val="20"/>
          <w:szCs w:val="20"/>
        </w:rPr>
        <w:t xml:space="preserve">Provozní řád upravuje pravidla organizace poskytování služby péče o dítě v dětských skupinách (dále </w:t>
      </w:r>
      <w:r w:rsidRPr="00A66FBD">
        <w:rPr>
          <w:rFonts w:ascii="Arial" w:eastAsia="Arial" w:hAnsi="Arial" w:cs="Arial"/>
          <w:color w:val="000000"/>
          <w:sz w:val="20"/>
          <w:szCs w:val="20"/>
        </w:rPr>
        <w:t>jen „DS K2“).</w:t>
      </w:r>
    </w:p>
    <w:p w14:paraId="540AAA93" w14:textId="17BCBFEB" w:rsidR="00786C82" w:rsidRPr="00080360" w:rsidRDefault="00786C82" w:rsidP="0078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080360">
        <w:rPr>
          <w:rFonts w:ascii="Segoe UI Symbol" w:eastAsia="Arial" w:hAnsi="Segoe UI Symbol" w:cs="Segoe UI Symbol"/>
          <w:b/>
          <w:color w:val="000000"/>
          <w:sz w:val="20"/>
          <w:szCs w:val="20"/>
        </w:rPr>
        <w:t>☐</w:t>
      </w:r>
      <w:r w:rsidRPr="00080360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CC230A">
        <w:rPr>
          <w:rFonts w:ascii="Arial" w:eastAsia="Arial" w:hAnsi="Arial" w:cs="Arial"/>
          <w:b/>
          <w:color w:val="000000"/>
          <w:sz w:val="20"/>
          <w:szCs w:val="20"/>
        </w:rPr>
        <w:t>Dětská skupina Modrá</w:t>
      </w:r>
      <w:r w:rsidRPr="00080360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Segoe UI Symbol" w:eastAsia="Arial" w:hAnsi="Segoe UI Symbol" w:cs="Segoe UI Symbol"/>
          <w:b/>
          <w:color w:val="000000"/>
          <w:sz w:val="20"/>
          <w:szCs w:val="20"/>
        </w:rPr>
        <w:t>☐</w:t>
      </w:r>
      <w:r w:rsidRPr="00080360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CC230A">
        <w:rPr>
          <w:rFonts w:ascii="Arial" w:eastAsia="Arial" w:hAnsi="Arial" w:cs="Arial"/>
          <w:b/>
          <w:color w:val="000000"/>
          <w:sz w:val="20"/>
          <w:szCs w:val="20"/>
        </w:rPr>
        <w:t>Dětská skupina Zelená</w:t>
      </w:r>
    </w:p>
    <w:p w14:paraId="383EB90C" w14:textId="0B4D1425" w:rsidR="00786C82" w:rsidRPr="00080360" w:rsidRDefault="00786C82" w:rsidP="0078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80360">
        <w:rPr>
          <w:rFonts w:ascii="Arial" w:eastAsia="Arial" w:hAnsi="Arial" w:cs="Arial"/>
          <w:i/>
          <w:color w:val="000000"/>
          <w:sz w:val="20"/>
          <w:szCs w:val="20"/>
        </w:rPr>
        <w:t xml:space="preserve">Provozní řád je platný od </w:t>
      </w:r>
      <w:proofErr w:type="gramStart"/>
      <w:r w:rsidR="00141B47">
        <w:rPr>
          <w:rFonts w:ascii="Arial" w:eastAsia="Arial" w:hAnsi="Arial" w:cs="Arial"/>
          <w:i/>
          <w:color w:val="000000"/>
          <w:sz w:val="20"/>
          <w:szCs w:val="20"/>
        </w:rPr>
        <w:t>1.7</w:t>
      </w:r>
      <w:r w:rsidR="007504B4">
        <w:rPr>
          <w:rFonts w:ascii="Arial" w:eastAsia="Arial" w:hAnsi="Arial" w:cs="Arial"/>
          <w:i/>
          <w:color w:val="000000"/>
          <w:sz w:val="20"/>
          <w:szCs w:val="20"/>
        </w:rPr>
        <w:t>.2024</w:t>
      </w:r>
      <w:proofErr w:type="gramEnd"/>
      <w:r w:rsidR="007504B4">
        <w:rPr>
          <w:rFonts w:ascii="Arial" w:eastAsia="Arial" w:hAnsi="Arial" w:cs="Arial"/>
          <w:i/>
          <w:color w:val="000000"/>
          <w:sz w:val="20"/>
          <w:szCs w:val="20"/>
        </w:rPr>
        <w:t>.</w:t>
      </w:r>
      <w:r w:rsidRPr="00080360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i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i/>
          <w:color w:val="000000"/>
          <w:sz w:val="20"/>
          <w:szCs w:val="20"/>
        </w:rPr>
        <w:tab/>
        <w:t xml:space="preserve">Provozní řád je platný od </w:t>
      </w:r>
      <w:r w:rsidR="00141B47">
        <w:rPr>
          <w:rFonts w:ascii="Arial" w:eastAsia="Arial" w:hAnsi="Arial" w:cs="Arial"/>
          <w:i/>
          <w:color w:val="000000"/>
          <w:sz w:val="20"/>
          <w:szCs w:val="20"/>
        </w:rPr>
        <w:t>1.7</w:t>
      </w:r>
      <w:r w:rsidR="007504B4">
        <w:rPr>
          <w:rFonts w:ascii="Arial" w:eastAsia="Arial" w:hAnsi="Arial" w:cs="Arial"/>
          <w:i/>
          <w:color w:val="000000"/>
          <w:sz w:val="20"/>
          <w:szCs w:val="20"/>
        </w:rPr>
        <w:t>.2024.</w:t>
      </w:r>
    </w:p>
    <w:p w14:paraId="594DE490" w14:textId="77777777" w:rsidR="00786C82" w:rsidRPr="00080360" w:rsidRDefault="00786C82" w:rsidP="0078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80360">
        <w:rPr>
          <w:rFonts w:ascii="Arial" w:eastAsia="Arial" w:hAnsi="Arial" w:cs="Arial"/>
          <w:color w:val="000000"/>
          <w:sz w:val="20"/>
          <w:szCs w:val="20"/>
        </w:rPr>
        <w:t xml:space="preserve">- vznik oprávnění: </w:t>
      </w:r>
      <w:proofErr w:type="gramStart"/>
      <w:r w:rsidRPr="00080360">
        <w:rPr>
          <w:rFonts w:ascii="Arial" w:eastAsia="Arial" w:hAnsi="Arial" w:cs="Arial"/>
          <w:color w:val="000000"/>
          <w:sz w:val="20"/>
          <w:szCs w:val="20"/>
        </w:rPr>
        <w:t>23.5.2016</w:t>
      </w:r>
      <w:proofErr w:type="gramEnd"/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  <w:t>- vznik oprávnění: 14. 11. 2016</w:t>
      </w:r>
    </w:p>
    <w:p w14:paraId="1C465509" w14:textId="77777777" w:rsidR="00786C82" w:rsidRPr="00080360" w:rsidRDefault="00786C82" w:rsidP="00786C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80360">
        <w:rPr>
          <w:rFonts w:ascii="Arial" w:eastAsia="Arial" w:hAnsi="Arial" w:cs="Arial"/>
          <w:color w:val="000000"/>
          <w:sz w:val="20"/>
          <w:szCs w:val="20"/>
        </w:rPr>
        <w:t>- zahájení provozu: 1. 7. 2016</w:t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  <w:t>- zahájení provozu: 2. 1. 2017.</w:t>
      </w:r>
    </w:p>
    <w:p w14:paraId="51390340" w14:textId="6688EE8D" w:rsidR="00786C82" w:rsidRDefault="00786C82" w:rsidP="00786C8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80360">
        <w:rPr>
          <w:rFonts w:ascii="Arial" w:eastAsia="Arial" w:hAnsi="Arial" w:cs="Arial"/>
          <w:color w:val="000000"/>
          <w:sz w:val="20"/>
          <w:szCs w:val="20"/>
        </w:rPr>
        <w:t>- d</w:t>
      </w:r>
      <w:r w:rsidR="00CC230A">
        <w:rPr>
          <w:rFonts w:ascii="Arial" w:eastAsia="Arial" w:hAnsi="Arial" w:cs="Arial"/>
          <w:color w:val="000000"/>
          <w:sz w:val="20"/>
          <w:szCs w:val="20"/>
        </w:rPr>
        <w:t>enní kapacita je stanovena na 24</w:t>
      </w:r>
      <w:r w:rsidRPr="00080360">
        <w:rPr>
          <w:rFonts w:ascii="Arial" w:eastAsia="Arial" w:hAnsi="Arial" w:cs="Arial"/>
          <w:color w:val="000000"/>
          <w:sz w:val="20"/>
          <w:szCs w:val="20"/>
        </w:rPr>
        <w:t xml:space="preserve"> dětí </w:t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</w:r>
      <w:r w:rsidRPr="00080360">
        <w:rPr>
          <w:rFonts w:ascii="Arial" w:eastAsia="Arial" w:hAnsi="Arial" w:cs="Arial"/>
          <w:color w:val="000000"/>
          <w:sz w:val="20"/>
          <w:szCs w:val="20"/>
        </w:rPr>
        <w:tab/>
        <w:t>- d</w:t>
      </w:r>
      <w:r w:rsidR="00CC230A">
        <w:rPr>
          <w:rFonts w:ascii="Arial" w:eastAsia="Arial" w:hAnsi="Arial" w:cs="Arial"/>
          <w:color w:val="000000"/>
          <w:sz w:val="20"/>
          <w:szCs w:val="20"/>
        </w:rPr>
        <w:t>enní kapacita je stanovena na 24</w:t>
      </w:r>
      <w:r w:rsidRPr="00080360">
        <w:rPr>
          <w:rFonts w:ascii="Arial" w:eastAsia="Arial" w:hAnsi="Arial" w:cs="Arial"/>
          <w:color w:val="000000"/>
          <w:sz w:val="20"/>
          <w:szCs w:val="20"/>
        </w:rPr>
        <w:t xml:space="preserve"> dětí </w:t>
      </w:r>
    </w:p>
    <w:p w14:paraId="133E84F2" w14:textId="77777777" w:rsidR="00F87123" w:rsidRDefault="0065755F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80360">
        <w:rPr>
          <w:rFonts w:ascii="Arial" w:eastAsia="Arial" w:hAnsi="Arial" w:cs="Arial"/>
          <w:b/>
          <w:color w:val="000000"/>
          <w:sz w:val="20"/>
          <w:szCs w:val="20"/>
        </w:rPr>
        <w:t>Obecně</w:t>
      </w:r>
    </w:p>
    <w:p w14:paraId="607EF175" w14:textId="77777777" w:rsidR="00F87123" w:rsidRDefault="006575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Poskytovatelem služby je Klub K2, o.p.s. se sídlem K Rybníčkům 15/3249, </w:t>
      </w:r>
    </w:p>
    <w:p w14:paraId="01020287" w14:textId="77777777" w:rsidR="00F87123" w:rsidRDefault="006575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zastoupena Mgr. Regínou Dlouhou, ředitelkou.</w:t>
      </w:r>
    </w:p>
    <w:p w14:paraId="4527B388" w14:textId="77777777" w:rsidR="00F87123" w:rsidRDefault="006575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66FBD">
        <w:rPr>
          <w:rFonts w:ascii="Arial" w:eastAsia="Arial" w:hAnsi="Arial" w:cs="Arial"/>
          <w:color w:val="000000"/>
          <w:sz w:val="20"/>
          <w:szCs w:val="20"/>
        </w:rPr>
        <w:t xml:space="preserve">Péče v DS K2 bude poskytována na adrese </w:t>
      </w:r>
      <w:r w:rsidR="00471E5F" w:rsidRPr="00A66FBD">
        <w:rPr>
          <w:rFonts w:ascii="Arial" w:eastAsia="Arial" w:hAnsi="Arial" w:cs="Arial"/>
          <w:color w:val="000000"/>
          <w:sz w:val="20"/>
          <w:szCs w:val="20"/>
        </w:rPr>
        <w:t>Vladivostocká 8/1034, Praha 10, 100 00.</w:t>
      </w:r>
    </w:p>
    <w:p w14:paraId="1F1F54FB" w14:textId="77777777" w:rsidR="00F87123" w:rsidRDefault="006575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Služby jsou poskytovány ve všední dny celoročně.</w:t>
      </w:r>
    </w:p>
    <w:p w14:paraId="100BE7B2" w14:textId="71E29D03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Úplata za služby péče o dítě v</w:t>
      </w:r>
      <w:r w:rsidR="007504B4">
        <w:rPr>
          <w:rFonts w:ascii="Arial" w:eastAsia="Arial" w:hAnsi="Arial" w:cs="Arial"/>
          <w:b/>
          <w:sz w:val="20"/>
          <w:szCs w:val="20"/>
        </w:rPr>
        <w:t xml:space="preserve"> DS </w:t>
      </w:r>
      <w:r>
        <w:rPr>
          <w:rFonts w:ascii="Arial" w:eastAsia="Arial" w:hAnsi="Arial" w:cs="Arial"/>
          <w:b/>
          <w:sz w:val="20"/>
          <w:szCs w:val="20"/>
        </w:rPr>
        <w:t>K2</w:t>
      </w:r>
    </w:p>
    <w:p w14:paraId="33C44838" w14:textId="77777777" w:rsidR="00F87123" w:rsidRDefault="0065755F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Služba péče o dítě v dětské skupině je poskytována s částečnou úhradou nákladů příjemcem.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Příjemce se zavazuje hradit úplatu za službu péče o dítě ve sjednané výši a frekvenci, dle sjednané Smlouvy o poskytování služby, dle aktuálního ceníku zveřejněného na webových stránkách organizace.</w:t>
      </w:r>
    </w:p>
    <w:p w14:paraId="0C135ACC" w14:textId="77777777" w:rsidR="00F87123" w:rsidRDefault="0065755F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Úplata je splatná do 15. dne předcházejícího kalendářního měsíce na účet poskytovatele č. 2301215282/2010, s přiděleným variabilním symbolem. </w:t>
      </w:r>
    </w:p>
    <w:p w14:paraId="5D8EFE67" w14:textId="77777777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Přijímání dětí</w:t>
      </w:r>
    </w:p>
    <w:p w14:paraId="51C29B65" w14:textId="77777777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Do DS K2 jsou přijímány děti od 2 let do nástupu povinné školní docházky.</w:t>
      </w:r>
    </w:p>
    <w:p w14:paraId="31D053B3" w14:textId="52FFC1CF" w:rsidR="00F87123" w:rsidRPr="009271D9" w:rsidRDefault="00471E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9271D9">
        <w:rPr>
          <w:rFonts w:ascii="Arial" w:eastAsia="Arial" w:hAnsi="Arial" w:cs="Arial"/>
          <w:sz w:val="20"/>
          <w:szCs w:val="20"/>
        </w:rPr>
        <w:t xml:space="preserve">Děti jsou do DS </w:t>
      </w:r>
      <w:r w:rsidR="0065755F" w:rsidRPr="009271D9">
        <w:rPr>
          <w:rFonts w:ascii="Arial" w:eastAsia="Arial" w:hAnsi="Arial" w:cs="Arial"/>
          <w:sz w:val="20"/>
          <w:szCs w:val="20"/>
        </w:rPr>
        <w:t>K2 přijímány na základě řádného zápisu, zpravidla od 1. září nebo od 1. ledna. V případě volné kapacity</w:t>
      </w:r>
      <w:r w:rsidR="007504B4" w:rsidRPr="009271D9">
        <w:rPr>
          <w:rFonts w:ascii="Arial" w:eastAsia="Arial" w:hAnsi="Arial" w:cs="Arial"/>
          <w:sz w:val="20"/>
          <w:szCs w:val="20"/>
        </w:rPr>
        <w:t xml:space="preserve"> a s ohledem na potřeby dětí</w:t>
      </w:r>
      <w:r w:rsidR="0065755F" w:rsidRPr="009271D9">
        <w:rPr>
          <w:rFonts w:ascii="Arial" w:eastAsia="Arial" w:hAnsi="Arial" w:cs="Arial"/>
          <w:sz w:val="20"/>
          <w:szCs w:val="20"/>
        </w:rPr>
        <w:t>, může být dítě přijato i během roku.</w:t>
      </w:r>
    </w:p>
    <w:p w14:paraId="2027C3FC" w14:textId="00A8AEE8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9271D9">
        <w:rPr>
          <w:rFonts w:ascii="Arial" w:eastAsia="Arial" w:hAnsi="Arial" w:cs="Arial"/>
          <w:sz w:val="20"/>
          <w:szCs w:val="20"/>
        </w:rPr>
        <w:t xml:space="preserve">Podmínkou přijetí dítěte do DS K2 je vyplněná písemná žádost o přijetí dítěte. Zákonný zástupce (dále jen rodič) podává žádost u manažerky </w:t>
      </w:r>
      <w:r w:rsidR="007504B4" w:rsidRPr="009271D9">
        <w:rPr>
          <w:rFonts w:ascii="Arial" w:eastAsia="Arial" w:hAnsi="Arial" w:cs="Arial"/>
          <w:sz w:val="20"/>
          <w:szCs w:val="20"/>
        </w:rPr>
        <w:t>DS K2 osobně nebo</w:t>
      </w:r>
      <w:r w:rsidRPr="009271D9">
        <w:rPr>
          <w:rFonts w:ascii="Arial" w:eastAsia="Arial" w:hAnsi="Arial" w:cs="Arial"/>
          <w:sz w:val="20"/>
          <w:szCs w:val="20"/>
        </w:rPr>
        <w:t xml:space="preserve"> on-line přihláškou </w:t>
      </w:r>
      <w:r w:rsidR="007504B4" w:rsidRPr="009271D9">
        <w:rPr>
          <w:rFonts w:ascii="Arial" w:eastAsia="Arial" w:hAnsi="Arial" w:cs="Arial"/>
          <w:sz w:val="20"/>
          <w:szCs w:val="20"/>
        </w:rPr>
        <w:t>dostupnou na webových stránkách DS K2.</w:t>
      </w:r>
    </w:p>
    <w:p w14:paraId="309658BD" w14:textId="77777777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DS K2 může přijmout pouze dítě, které se podrobilo stanoveným pravidelným očkováním nebo se nemůže očkování podrobit pro trvalou kontraindikaci.</w:t>
      </w:r>
    </w:p>
    <w:p w14:paraId="12D71B5C" w14:textId="77777777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Při přijetí dítěte do DS K2 se uzavírá písemná smlouva o poskytování výchovně-vzdělávací péče a služeb, ve které se mj. sjednává četnost docházky a výše školného.</w:t>
      </w:r>
    </w:p>
    <w:p w14:paraId="0318A73E" w14:textId="77777777" w:rsidR="00A66FBD" w:rsidRPr="00A66FBD" w:rsidRDefault="0065755F" w:rsidP="00A66FBD">
      <w:pPr>
        <w:spacing w:before="280" w:after="280"/>
        <w:ind w:left="360" w:firstLine="348"/>
        <w:jc w:val="both"/>
        <w:rPr>
          <w:rFonts w:ascii="Arial" w:eastAsia="Arial" w:hAnsi="Arial" w:cs="Arial"/>
          <w:b/>
          <w:sz w:val="20"/>
          <w:szCs w:val="20"/>
        </w:rPr>
      </w:pPr>
      <w:r w:rsidRPr="00A66FBD">
        <w:rPr>
          <w:rFonts w:ascii="Arial" w:eastAsia="Arial" w:hAnsi="Arial" w:cs="Arial"/>
          <w:b/>
          <w:sz w:val="20"/>
          <w:szCs w:val="20"/>
        </w:rPr>
        <w:lastRenderedPageBreak/>
        <w:t>Adaptační program</w:t>
      </w:r>
    </w:p>
    <w:p w14:paraId="1B9ADCEC" w14:textId="625E53F0" w:rsidR="00F87123" w:rsidRPr="00A66FBD" w:rsidRDefault="0065755F" w:rsidP="00A66FBD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 xml:space="preserve">Při  nástupu dítěte je mezi rodiči a </w:t>
      </w:r>
      <w:r w:rsidR="00A66FBD" w:rsidRPr="00A66FBD">
        <w:rPr>
          <w:rFonts w:ascii="Arial" w:eastAsia="Arial" w:hAnsi="Arial" w:cs="Arial"/>
          <w:sz w:val="20"/>
          <w:szCs w:val="20"/>
        </w:rPr>
        <w:t xml:space="preserve">učitelkou </w:t>
      </w:r>
      <w:r w:rsidR="00786C82" w:rsidRPr="00A66FBD">
        <w:rPr>
          <w:rFonts w:ascii="Arial" w:eastAsia="Arial" w:hAnsi="Arial" w:cs="Arial"/>
          <w:sz w:val="20"/>
          <w:szCs w:val="20"/>
        </w:rPr>
        <w:t>dětské skupiny</w:t>
      </w:r>
      <w:r w:rsidRPr="00A66FBD">
        <w:rPr>
          <w:rFonts w:ascii="Arial" w:eastAsia="Arial" w:hAnsi="Arial" w:cs="Arial"/>
          <w:sz w:val="20"/>
          <w:szCs w:val="20"/>
        </w:rPr>
        <w:t xml:space="preserve"> sjednán tzv. adaptační program, který </w:t>
      </w:r>
      <w:r w:rsidR="00A66FBD" w:rsidRPr="00A66FBD">
        <w:rPr>
          <w:rFonts w:ascii="Arial" w:eastAsia="Arial" w:hAnsi="Arial" w:cs="Arial"/>
          <w:sz w:val="20"/>
          <w:szCs w:val="20"/>
        </w:rPr>
        <w:t>je nastaven s ohledem na potřeby dítěte a po domluvě s rodičem.</w:t>
      </w:r>
    </w:p>
    <w:p w14:paraId="4461434A" w14:textId="77777777" w:rsidR="00F87123" w:rsidRPr="00A66FBD" w:rsidRDefault="0065755F">
      <w:pPr>
        <w:spacing w:before="280" w:after="280"/>
        <w:ind w:left="360" w:firstLine="348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b/>
          <w:sz w:val="20"/>
          <w:szCs w:val="20"/>
        </w:rPr>
        <w:t>Organizace provozu DS K2</w:t>
      </w:r>
    </w:p>
    <w:p w14:paraId="625F3596" w14:textId="77777777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Provozní doba DS K2 je od pondělí do pátku vždy od 7:30 do 17:00 hodin.</w:t>
      </w:r>
    </w:p>
    <w:p w14:paraId="7997B52C" w14:textId="77777777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Ranní příchody dětí jsou v rozmezí 7:30 až 8:45 hodin. Po předchozí dohodě s učitelkou je možný pozdější příchod.</w:t>
      </w:r>
    </w:p>
    <w:p w14:paraId="4C0E5896" w14:textId="77777777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Rodič předává dítě učitelce, která se s rodičem a dítětem pozdraví spolu se sdělením „přebírám dítě“, a od tohoto okamžiku nese DS K2 za dítě odpovědnost. V žádném případě nelze poslat dítě samotné</w:t>
      </w:r>
      <w:r>
        <w:rPr>
          <w:rFonts w:ascii="Arial" w:eastAsia="Arial" w:hAnsi="Arial" w:cs="Arial"/>
          <w:sz w:val="20"/>
          <w:szCs w:val="20"/>
        </w:rPr>
        <w:t xml:space="preserve"> do třídy, aniž by učitelka rodiče spatřila. Rodič je povinen za sebou řádně zavírat vstupní dveře. </w:t>
      </w:r>
    </w:p>
    <w:p w14:paraId="5D695938" w14:textId="09B347A2" w:rsidR="00F87123" w:rsidRPr="00A66FBD" w:rsidRDefault="0065755F">
      <w:pPr>
        <w:spacing w:before="280" w:after="28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Rodič při předání zároveň případně sdělí důležité informace, které by mohly </w:t>
      </w:r>
      <w:r w:rsidRPr="00A66FBD">
        <w:rPr>
          <w:rFonts w:ascii="Arial" w:eastAsia="Arial" w:hAnsi="Arial" w:cs="Arial"/>
          <w:sz w:val="20"/>
          <w:szCs w:val="20"/>
        </w:rPr>
        <w:t xml:space="preserve">ovlivnit pobyt dítěte v DS K2, např. stavy po nemoci, drobné úrazy, výjimečné události. Rodiče jsou povinni </w:t>
      </w:r>
      <w:r w:rsidR="007504B4">
        <w:rPr>
          <w:rFonts w:ascii="Arial" w:eastAsia="Arial" w:hAnsi="Arial" w:cs="Arial"/>
          <w:sz w:val="20"/>
          <w:szCs w:val="20"/>
        </w:rPr>
        <w:t xml:space="preserve">dětskou skupinu </w:t>
      </w:r>
      <w:r w:rsidRPr="00A66FBD">
        <w:rPr>
          <w:rFonts w:ascii="Arial" w:eastAsia="Arial" w:hAnsi="Arial" w:cs="Arial"/>
          <w:sz w:val="20"/>
          <w:szCs w:val="20"/>
        </w:rPr>
        <w:t xml:space="preserve">informovat, pokud se v rodině objeví infekční nemoc (např. neštovice, spála, výskyt vší, </w:t>
      </w:r>
      <w:proofErr w:type="spellStart"/>
      <w:r w:rsidRPr="00A66FBD">
        <w:rPr>
          <w:rFonts w:ascii="Arial" w:eastAsia="Arial" w:hAnsi="Arial" w:cs="Arial"/>
          <w:sz w:val="20"/>
          <w:szCs w:val="20"/>
        </w:rPr>
        <w:t>covid</w:t>
      </w:r>
      <w:proofErr w:type="spellEnd"/>
      <w:r w:rsidR="007504B4">
        <w:rPr>
          <w:rFonts w:ascii="Arial" w:eastAsia="Arial" w:hAnsi="Arial" w:cs="Arial"/>
          <w:sz w:val="20"/>
          <w:szCs w:val="20"/>
        </w:rPr>
        <w:t>, černý kašel</w:t>
      </w:r>
      <w:r w:rsidRPr="00A66FBD">
        <w:rPr>
          <w:rFonts w:ascii="Arial" w:eastAsia="Arial" w:hAnsi="Arial" w:cs="Arial"/>
          <w:sz w:val="20"/>
          <w:szCs w:val="20"/>
        </w:rPr>
        <w:t xml:space="preserve"> apod.). </w:t>
      </w:r>
    </w:p>
    <w:p w14:paraId="2D90944F" w14:textId="77777777" w:rsidR="00F87123" w:rsidRPr="00A66FBD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A66FBD">
        <w:rPr>
          <w:rFonts w:ascii="Arial" w:eastAsia="Arial" w:hAnsi="Arial" w:cs="Arial"/>
          <w:b/>
          <w:sz w:val="20"/>
          <w:szCs w:val="20"/>
        </w:rPr>
        <w:t>„Ranní filtr“</w:t>
      </w:r>
    </w:p>
    <w:p w14:paraId="1E9661CF" w14:textId="302ABCEA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Pokud má učitelka při příchodu dítěte do DS K2 podezření na nemoc u dítěte (infekční rýma, teplota, vyrážka, výskyt parazitů), nepřijme ho do třídy a vyzve rodiče, aby ho odvedl (vzhledem k bezpečnosti a ohledu k ostatním dětem i personálu). Učitelka má</w:t>
      </w:r>
      <w:r w:rsidR="00B36688" w:rsidRPr="009271D9">
        <w:rPr>
          <w:rFonts w:ascii="Arial" w:eastAsia="Arial" w:hAnsi="Arial" w:cs="Arial"/>
          <w:sz w:val="20"/>
          <w:szCs w:val="20"/>
        </w:rPr>
        <w:t>,</w:t>
      </w:r>
      <w:r w:rsidRPr="009271D9">
        <w:rPr>
          <w:rFonts w:ascii="Arial" w:eastAsia="Arial" w:hAnsi="Arial" w:cs="Arial"/>
          <w:sz w:val="20"/>
          <w:szCs w:val="20"/>
        </w:rPr>
        <w:t xml:space="preserve"> v</w:t>
      </w:r>
      <w:r w:rsidR="007504B4" w:rsidRPr="009271D9">
        <w:rPr>
          <w:rFonts w:ascii="Arial" w:eastAsia="Arial" w:hAnsi="Arial" w:cs="Arial"/>
          <w:sz w:val="20"/>
          <w:szCs w:val="20"/>
        </w:rPr>
        <w:t> odůvodněném případě</w:t>
      </w:r>
      <w:r w:rsidR="00B36688" w:rsidRPr="009271D9">
        <w:rPr>
          <w:rFonts w:ascii="Arial" w:eastAsia="Arial" w:hAnsi="Arial" w:cs="Arial"/>
          <w:sz w:val="20"/>
          <w:szCs w:val="20"/>
        </w:rPr>
        <w:t>,</w:t>
      </w:r>
      <w:r w:rsidRPr="009271D9">
        <w:rPr>
          <w:rFonts w:ascii="Arial" w:eastAsia="Arial" w:hAnsi="Arial" w:cs="Arial"/>
          <w:sz w:val="20"/>
          <w:szCs w:val="20"/>
        </w:rPr>
        <w:t xml:space="preserve"> právo</w:t>
      </w:r>
      <w:r w:rsidRPr="00A66FBD">
        <w:rPr>
          <w:rFonts w:ascii="Arial" w:eastAsia="Arial" w:hAnsi="Arial" w:cs="Arial"/>
          <w:sz w:val="20"/>
          <w:szCs w:val="20"/>
        </w:rPr>
        <w:t xml:space="preserve"> požadovat potvrzení od lékaře,</w:t>
      </w:r>
      <w:r w:rsidR="0051480E" w:rsidRPr="00A66FBD">
        <w:rPr>
          <w:rFonts w:ascii="Arial" w:eastAsia="Arial" w:hAnsi="Arial" w:cs="Arial"/>
          <w:sz w:val="20"/>
          <w:szCs w:val="20"/>
        </w:rPr>
        <w:t xml:space="preserve"> případně specialisty ORL,</w:t>
      </w:r>
      <w:r w:rsidRPr="00A66FBD">
        <w:rPr>
          <w:rFonts w:ascii="Arial" w:eastAsia="Arial" w:hAnsi="Arial" w:cs="Arial"/>
          <w:sz w:val="20"/>
          <w:szCs w:val="20"/>
        </w:rPr>
        <w:t xml:space="preserve"> že dítě je způsobilé k docházce do DS K2.</w:t>
      </w:r>
    </w:p>
    <w:p w14:paraId="0A330424" w14:textId="77777777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 xml:space="preserve">Projeví-li se u dítěte během jeho pobytu </w:t>
      </w:r>
      <w:r w:rsidR="00471E5F" w:rsidRPr="00A66FBD">
        <w:rPr>
          <w:rFonts w:ascii="Arial" w:eastAsia="Arial" w:hAnsi="Arial" w:cs="Arial"/>
          <w:sz w:val="20"/>
          <w:szCs w:val="20"/>
        </w:rPr>
        <w:t>v DS K2</w:t>
      </w:r>
      <w:r w:rsidRPr="00A66FBD">
        <w:rPr>
          <w:rFonts w:ascii="Arial" w:eastAsia="Arial" w:hAnsi="Arial" w:cs="Arial"/>
          <w:sz w:val="20"/>
          <w:szCs w:val="20"/>
        </w:rPr>
        <w:t xml:space="preserve"> nepříznivý zdravotní stav (teplota,</w:t>
      </w:r>
      <w:r w:rsidR="00103F2E" w:rsidRPr="00A66FBD">
        <w:rPr>
          <w:rFonts w:ascii="Arial" w:eastAsia="Arial" w:hAnsi="Arial" w:cs="Arial"/>
          <w:sz w:val="20"/>
          <w:szCs w:val="20"/>
        </w:rPr>
        <w:t xml:space="preserve"> hnisavá rýma,</w:t>
      </w:r>
      <w:r w:rsidRPr="00A66FBD">
        <w:rPr>
          <w:rFonts w:ascii="Arial" w:eastAsia="Arial" w:hAnsi="Arial" w:cs="Arial"/>
          <w:sz w:val="20"/>
          <w:szCs w:val="20"/>
        </w:rPr>
        <w:t xml:space="preserve"> zvracení, bolest zubů, průjem, výskyt parazitů, úraz apod.), učitelka tuto skutečnost neprodleně oznámí</w:t>
      </w:r>
      <w:r>
        <w:rPr>
          <w:rFonts w:ascii="Arial" w:eastAsia="Arial" w:hAnsi="Arial" w:cs="Arial"/>
          <w:sz w:val="20"/>
          <w:szCs w:val="20"/>
        </w:rPr>
        <w:t xml:space="preserve"> rodiči. Ten je povinen, dle závažnosti příznaků, si své dítě vyzvednout v co nejkratší době.</w:t>
      </w:r>
    </w:p>
    <w:p w14:paraId="6232868F" w14:textId="77777777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Omlouvání dětí</w:t>
      </w:r>
    </w:p>
    <w:p w14:paraId="6F3AA71C" w14:textId="01B20A51" w:rsidR="00103F2E" w:rsidRDefault="0065755F" w:rsidP="00CC230A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případě, že dojde k onemocnění dítěte v domácím prostředí nebo v případě plánované absence dítěte, je nutné omluvit jeho nepřítomnost v dětské skupině </w:t>
      </w:r>
      <w:r w:rsidR="00CC230A">
        <w:rPr>
          <w:rFonts w:ascii="Arial" w:eastAsia="Arial" w:hAnsi="Arial" w:cs="Arial"/>
          <w:sz w:val="20"/>
          <w:szCs w:val="20"/>
        </w:rPr>
        <w:t>nejpozději do 12</w:t>
      </w:r>
      <w:r w:rsidRPr="00103F2E">
        <w:rPr>
          <w:rFonts w:ascii="Arial" w:eastAsia="Arial" w:hAnsi="Arial" w:cs="Arial"/>
          <w:sz w:val="20"/>
          <w:szCs w:val="20"/>
        </w:rPr>
        <w:t xml:space="preserve">:00 předcházejícího dne v rezervačním systému </w:t>
      </w:r>
      <w:proofErr w:type="spellStart"/>
      <w:r w:rsidR="00CC230A">
        <w:rPr>
          <w:rFonts w:ascii="Arial" w:eastAsia="Arial" w:hAnsi="Arial" w:cs="Arial"/>
          <w:sz w:val="20"/>
          <w:szCs w:val="20"/>
        </w:rPr>
        <w:t>webooker</w:t>
      </w:r>
      <w:proofErr w:type="spellEnd"/>
      <w:r w:rsidR="00CC230A">
        <w:rPr>
          <w:rFonts w:ascii="Arial" w:eastAsia="Arial" w:hAnsi="Arial" w:cs="Arial"/>
          <w:sz w:val="20"/>
          <w:szCs w:val="20"/>
        </w:rPr>
        <w:t xml:space="preserve"> nebo textovou zprávou na telefonním čísle 775 709 440.</w:t>
      </w:r>
    </w:p>
    <w:p w14:paraId="38A2E31C" w14:textId="4265CCCB" w:rsidR="00103F2E" w:rsidRDefault="00103F2E" w:rsidP="00103F2E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 xml:space="preserve">Provoz </w:t>
      </w:r>
      <w:r w:rsidR="00A66FBD" w:rsidRPr="00A66FBD">
        <w:rPr>
          <w:rFonts w:ascii="Arial" w:eastAsia="Arial" w:hAnsi="Arial" w:cs="Arial"/>
          <w:sz w:val="20"/>
          <w:szCs w:val="20"/>
        </w:rPr>
        <w:t>DS K2</w:t>
      </w:r>
      <w:r w:rsidRPr="00A66FBD">
        <w:rPr>
          <w:rFonts w:ascii="Arial" w:eastAsia="Arial" w:hAnsi="Arial" w:cs="Arial"/>
          <w:sz w:val="20"/>
          <w:szCs w:val="20"/>
        </w:rPr>
        <w:t xml:space="preserve"> je </w:t>
      </w:r>
      <w:r w:rsidR="00A66FBD" w:rsidRPr="00A66FBD">
        <w:rPr>
          <w:rFonts w:ascii="Arial" w:eastAsia="Arial" w:hAnsi="Arial" w:cs="Arial"/>
          <w:sz w:val="20"/>
          <w:szCs w:val="20"/>
        </w:rPr>
        <w:t>celoroční. DS K2 je uzavřena o státních svátcích a z </w:t>
      </w:r>
      <w:r w:rsidR="00A66FBD">
        <w:rPr>
          <w:rFonts w:ascii="Arial" w:eastAsia="Arial" w:hAnsi="Arial" w:cs="Arial"/>
          <w:sz w:val="20"/>
          <w:szCs w:val="20"/>
        </w:rPr>
        <w:t>provozníc</w:t>
      </w:r>
      <w:r w:rsidR="00A66FBD" w:rsidRPr="00A66FBD">
        <w:rPr>
          <w:rFonts w:ascii="Arial" w:eastAsia="Arial" w:hAnsi="Arial" w:cs="Arial"/>
          <w:sz w:val="20"/>
          <w:szCs w:val="20"/>
        </w:rPr>
        <w:t>h d</w:t>
      </w:r>
      <w:r w:rsidR="007504B4">
        <w:rPr>
          <w:rFonts w:ascii="Arial" w:eastAsia="Arial" w:hAnsi="Arial" w:cs="Arial"/>
          <w:sz w:val="20"/>
          <w:szCs w:val="20"/>
        </w:rPr>
        <w:t>ůvodů maximálně 25 dnů za rok</w:t>
      </w:r>
      <w:r w:rsidR="007504B4" w:rsidRPr="009271D9">
        <w:rPr>
          <w:rFonts w:ascii="Arial" w:eastAsia="Arial" w:hAnsi="Arial" w:cs="Arial"/>
          <w:sz w:val="20"/>
          <w:szCs w:val="20"/>
        </w:rPr>
        <w:t>, zpravidla ve vybraných termínech o letních a vánočních prázdninách.</w:t>
      </w:r>
    </w:p>
    <w:p w14:paraId="5BEF73F3" w14:textId="77777777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Telefonní číslo pro omluvy je  775 709 440.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C4015C2" w14:textId="5B26064D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případě včasné omluvy nebude strava účtována. V případě pozdější omluvy je rodič povinen zaplatit stravné za daný den. Po nemoci si poskytovatel </w:t>
      </w:r>
      <w:r w:rsidRPr="009271D9">
        <w:rPr>
          <w:rFonts w:ascii="Arial" w:eastAsia="Arial" w:hAnsi="Arial" w:cs="Arial"/>
          <w:sz w:val="20"/>
          <w:szCs w:val="20"/>
        </w:rPr>
        <w:t>může</w:t>
      </w:r>
      <w:r w:rsidR="00B36688" w:rsidRPr="009271D9">
        <w:rPr>
          <w:rFonts w:ascii="Arial" w:eastAsia="Arial" w:hAnsi="Arial" w:cs="Arial"/>
          <w:sz w:val="20"/>
          <w:szCs w:val="20"/>
        </w:rPr>
        <w:t>, v odůvodněném případě,</w:t>
      </w:r>
      <w:r w:rsidRPr="009271D9">
        <w:rPr>
          <w:rFonts w:ascii="Arial" w:eastAsia="Arial" w:hAnsi="Arial" w:cs="Arial"/>
          <w:sz w:val="20"/>
          <w:szCs w:val="20"/>
        </w:rPr>
        <w:t xml:space="preserve"> vyžádat</w:t>
      </w:r>
      <w:r>
        <w:rPr>
          <w:rFonts w:ascii="Arial" w:eastAsia="Arial" w:hAnsi="Arial" w:cs="Arial"/>
          <w:sz w:val="20"/>
          <w:szCs w:val="20"/>
        </w:rPr>
        <w:t xml:space="preserve"> potvrzení od ošetřujícího </w:t>
      </w:r>
      <w:r w:rsidRPr="00080360">
        <w:rPr>
          <w:rFonts w:ascii="Arial" w:eastAsia="Arial" w:hAnsi="Arial" w:cs="Arial"/>
          <w:sz w:val="20"/>
          <w:szCs w:val="20"/>
        </w:rPr>
        <w:t>lékaře</w:t>
      </w:r>
      <w:r w:rsidR="00103F2E" w:rsidRPr="00080360">
        <w:rPr>
          <w:rFonts w:ascii="Arial" w:eastAsia="Arial" w:hAnsi="Arial" w:cs="Arial"/>
          <w:sz w:val="20"/>
          <w:szCs w:val="20"/>
        </w:rPr>
        <w:t>, případně od specialisty ORL</w:t>
      </w:r>
      <w:r w:rsidRPr="00080360">
        <w:rPr>
          <w:rFonts w:ascii="Arial" w:eastAsia="Arial" w:hAnsi="Arial" w:cs="Arial"/>
          <w:sz w:val="20"/>
          <w:szCs w:val="20"/>
        </w:rPr>
        <w:t>, že dítě může zpět do kolektivu ostatních dětí.</w:t>
      </w:r>
    </w:p>
    <w:p w14:paraId="7E1889FD" w14:textId="77777777" w:rsidR="009271D9" w:rsidRDefault="009271D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118F7D36" w14:textId="7ACBF8E6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Vyzvedávání dětí</w:t>
      </w:r>
    </w:p>
    <w:p w14:paraId="48C329E7" w14:textId="77777777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Děti je možné vyzvednout po obědě v době 12:30 až 13:00 hodin, po odpolední svačině v době 15:00 až 17:00 hodin. </w:t>
      </w:r>
    </w:p>
    <w:p w14:paraId="022B5FFC" w14:textId="77777777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případě vyzvednutí po skončení provozní doby (17:00) je rodič povinen zaplatit 250 Kč za každou započatou hodinu.</w:t>
      </w:r>
    </w:p>
    <w:p w14:paraId="550DEA96" w14:textId="77777777" w:rsidR="00F87123" w:rsidRPr="00A66FBD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>Učitelka předává dítě rodiči sdělením „předávám dítě“ a tímto ukončuje odpovědnost DS K2 za dítě.</w:t>
      </w:r>
    </w:p>
    <w:p w14:paraId="11ED6480" w14:textId="341C9200" w:rsidR="00F87123" w:rsidRPr="00A66FBD" w:rsidRDefault="0065755F">
      <w:pPr>
        <w:spacing w:before="280" w:after="280"/>
        <w:jc w:val="both"/>
        <w:rPr>
          <w:rFonts w:ascii="Arial" w:eastAsia="Arial" w:hAnsi="Arial" w:cs="Arial"/>
          <w:b/>
          <w:sz w:val="20"/>
          <w:szCs w:val="20"/>
        </w:rPr>
      </w:pPr>
      <w:r w:rsidRPr="00A66FBD">
        <w:rPr>
          <w:rFonts w:ascii="Arial" w:eastAsia="Arial" w:hAnsi="Arial" w:cs="Arial"/>
          <w:sz w:val="20"/>
          <w:szCs w:val="20"/>
        </w:rPr>
        <w:t xml:space="preserve">Pokud dítě </w:t>
      </w:r>
      <w:r w:rsidR="00B36688">
        <w:rPr>
          <w:rFonts w:ascii="Arial" w:eastAsia="Arial" w:hAnsi="Arial" w:cs="Arial"/>
          <w:sz w:val="20"/>
          <w:szCs w:val="20"/>
        </w:rPr>
        <w:t>z DS K2</w:t>
      </w:r>
      <w:r w:rsidRPr="00A66FBD">
        <w:rPr>
          <w:rFonts w:ascii="Arial" w:eastAsia="Arial" w:hAnsi="Arial" w:cs="Arial"/>
          <w:sz w:val="20"/>
          <w:szCs w:val="20"/>
        </w:rPr>
        <w:t xml:space="preserve"> vyzvedává jiná osoba než zákonný zástupce, musí být její jméno </w:t>
      </w:r>
      <w:r w:rsidRPr="009271D9">
        <w:rPr>
          <w:rFonts w:ascii="Arial" w:eastAsia="Arial" w:hAnsi="Arial" w:cs="Arial"/>
          <w:sz w:val="20"/>
          <w:szCs w:val="20"/>
        </w:rPr>
        <w:t xml:space="preserve">zapsáno </w:t>
      </w:r>
      <w:r w:rsidR="00B36688" w:rsidRPr="009271D9">
        <w:rPr>
          <w:rFonts w:ascii="Arial" w:eastAsia="Arial" w:hAnsi="Arial" w:cs="Arial"/>
          <w:sz w:val="20"/>
          <w:szCs w:val="20"/>
        </w:rPr>
        <w:t xml:space="preserve">v plné moci </w:t>
      </w:r>
      <w:r w:rsidRPr="009271D9">
        <w:rPr>
          <w:rFonts w:ascii="Arial" w:eastAsia="Arial" w:hAnsi="Arial" w:cs="Arial"/>
          <w:sz w:val="20"/>
          <w:szCs w:val="20"/>
        </w:rPr>
        <w:t>v</w:t>
      </w:r>
      <w:r w:rsidR="00B36688" w:rsidRPr="009271D9">
        <w:rPr>
          <w:rFonts w:ascii="Arial" w:eastAsia="Arial" w:hAnsi="Arial" w:cs="Arial"/>
          <w:sz w:val="20"/>
          <w:szCs w:val="20"/>
        </w:rPr>
        <w:t> evidenčním listě.</w:t>
      </w:r>
      <w:r w:rsidR="00103F2E" w:rsidRPr="009271D9">
        <w:rPr>
          <w:rFonts w:ascii="Arial" w:eastAsia="Arial" w:hAnsi="Arial" w:cs="Arial"/>
          <w:sz w:val="20"/>
          <w:szCs w:val="20"/>
        </w:rPr>
        <w:t xml:space="preserve"> </w:t>
      </w:r>
      <w:r w:rsidRPr="009271D9">
        <w:rPr>
          <w:rFonts w:ascii="Arial" w:eastAsia="Arial" w:hAnsi="Arial" w:cs="Arial"/>
          <w:sz w:val="20"/>
          <w:szCs w:val="20"/>
        </w:rPr>
        <w:t>Dítě nelze vydat na základě telefonického pověření. V nouzovém případě lze</w:t>
      </w:r>
      <w:r w:rsidRPr="00A66FBD">
        <w:rPr>
          <w:rFonts w:ascii="Arial" w:eastAsia="Arial" w:hAnsi="Arial" w:cs="Arial"/>
          <w:sz w:val="20"/>
          <w:szCs w:val="20"/>
        </w:rPr>
        <w:t xml:space="preserve"> pověřit k vyzvednutí jinou osobu SMS zprávou z čísla telefonu zákonného zástupce, který je uveden v</w:t>
      </w:r>
      <w:r w:rsidR="00103F2E" w:rsidRPr="00A66FBD">
        <w:rPr>
          <w:rFonts w:ascii="Arial" w:eastAsia="Arial" w:hAnsi="Arial" w:cs="Arial"/>
          <w:sz w:val="20"/>
          <w:szCs w:val="20"/>
        </w:rPr>
        <w:t> evidenčním listě</w:t>
      </w:r>
      <w:r w:rsidRPr="00A66FBD">
        <w:rPr>
          <w:rFonts w:ascii="Arial" w:eastAsia="Arial" w:hAnsi="Arial" w:cs="Arial"/>
          <w:sz w:val="20"/>
          <w:szCs w:val="20"/>
        </w:rPr>
        <w:t>.</w:t>
      </w:r>
    </w:p>
    <w:p w14:paraId="5B352B1C" w14:textId="77777777" w:rsidR="00F87123" w:rsidRPr="00D26853" w:rsidRDefault="0065755F" w:rsidP="00D26853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D26853">
        <w:rPr>
          <w:rFonts w:ascii="Arial" w:eastAsia="Arial" w:hAnsi="Arial" w:cs="Arial"/>
          <w:b/>
          <w:sz w:val="20"/>
          <w:szCs w:val="20"/>
        </w:rPr>
        <w:t>Stravování</w:t>
      </w:r>
    </w:p>
    <w:p w14:paraId="6D198604" w14:textId="09696892" w:rsidR="00F87123" w:rsidRPr="00D26853" w:rsidRDefault="0065755F" w:rsidP="00CC230A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 xml:space="preserve">Během školního roku zajišťuje svačiny a obědy </w:t>
      </w:r>
      <w:r w:rsidR="00CC230A">
        <w:rPr>
          <w:rFonts w:ascii="Arial" w:eastAsia="Arial" w:hAnsi="Arial" w:cs="Arial"/>
          <w:sz w:val="20"/>
          <w:szCs w:val="20"/>
        </w:rPr>
        <w:t xml:space="preserve">společnost </w:t>
      </w:r>
      <w:proofErr w:type="spellStart"/>
      <w:r w:rsidR="00CC230A" w:rsidRPr="00737BEB">
        <w:rPr>
          <w:rFonts w:ascii="Arial" w:eastAsia="Arial" w:hAnsi="Arial" w:cs="Arial"/>
          <w:sz w:val="20"/>
          <w:szCs w:val="20"/>
        </w:rPr>
        <w:t>Mosaica</w:t>
      </w:r>
      <w:proofErr w:type="spellEnd"/>
      <w:r w:rsidR="00B36688">
        <w:rPr>
          <w:rFonts w:ascii="Arial" w:eastAsia="Arial" w:hAnsi="Arial" w:cs="Arial"/>
          <w:sz w:val="20"/>
          <w:szCs w:val="20"/>
        </w:rPr>
        <w:t xml:space="preserve"> Catering, celodenní strava je v souladu s výživovými normami.</w:t>
      </w:r>
      <w:r w:rsidR="00A66FBD" w:rsidRPr="00D26853">
        <w:rPr>
          <w:rFonts w:ascii="Arial" w:eastAsia="Arial" w:hAnsi="Arial" w:cs="Arial"/>
          <w:sz w:val="20"/>
          <w:szCs w:val="20"/>
        </w:rPr>
        <w:t xml:space="preserve"> Ceny</w:t>
      </w:r>
      <w:r w:rsidRPr="00D26853">
        <w:rPr>
          <w:rFonts w:ascii="Arial" w:eastAsia="Arial" w:hAnsi="Arial" w:cs="Arial"/>
          <w:sz w:val="20"/>
          <w:szCs w:val="20"/>
        </w:rPr>
        <w:t xml:space="preserve"> stravného jsou stanoveny dle aktuálního ceníku zveřejněného na webových stránkách organizace. Záloha na stravu je stanovena ve Smlouvě o poskytování služby. </w:t>
      </w:r>
    </w:p>
    <w:p w14:paraId="07372C16" w14:textId="77777777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Vybavení dětí do školky</w:t>
      </w:r>
    </w:p>
    <w:p w14:paraId="6AA2F95E" w14:textId="77777777" w:rsidR="00F87123" w:rsidRDefault="0065755F">
      <w:pPr>
        <w:spacing w:before="280" w:after="28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Doporučené vybavení je následující: bačkory (ne pantofle!), pyžamo, náhradní oblečení (tričko, spodní prádlo, tepláky, ponožky). </w:t>
      </w:r>
      <w:r>
        <w:rPr>
          <w:rFonts w:ascii="Arial" w:eastAsia="Arial" w:hAnsi="Arial" w:cs="Arial"/>
          <w:b/>
          <w:sz w:val="20"/>
          <w:szCs w:val="20"/>
        </w:rPr>
        <w:t xml:space="preserve">Vše podepsané </w:t>
      </w:r>
      <w:r w:rsidR="009D226C">
        <w:rPr>
          <w:rFonts w:ascii="Arial" w:eastAsia="Arial" w:hAnsi="Arial" w:cs="Arial"/>
          <w:b/>
          <w:sz w:val="20"/>
          <w:szCs w:val="20"/>
        </w:rPr>
        <w:t xml:space="preserve">permanentním fixem, </w:t>
      </w:r>
      <w:r>
        <w:rPr>
          <w:rFonts w:ascii="Arial" w:eastAsia="Arial" w:hAnsi="Arial" w:cs="Arial"/>
          <w:b/>
          <w:sz w:val="20"/>
          <w:szCs w:val="20"/>
        </w:rPr>
        <w:t>výšivkou</w:t>
      </w:r>
      <w:r w:rsidR="009D226C">
        <w:rPr>
          <w:rFonts w:ascii="Arial" w:eastAsia="Arial" w:hAnsi="Arial" w:cs="Arial"/>
          <w:b/>
          <w:sz w:val="20"/>
          <w:szCs w:val="20"/>
        </w:rPr>
        <w:t xml:space="preserve"> </w:t>
      </w:r>
      <w:r w:rsidR="009D226C" w:rsidRPr="00080360">
        <w:rPr>
          <w:rFonts w:ascii="Arial" w:eastAsia="Arial" w:hAnsi="Arial" w:cs="Arial"/>
          <w:b/>
          <w:sz w:val="20"/>
          <w:szCs w:val="20"/>
        </w:rPr>
        <w:t>nebo odolnou samolepkou.</w:t>
      </w:r>
    </w:p>
    <w:p w14:paraId="09457FE4" w14:textId="748483AB" w:rsidR="00F87123" w:rsidRPr="00D2685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Rodiče přizpůsobí oblečení dítěte aktuální povětrnostní situaci. Každé dítě má přidělenou značku, která označuje jeho háček v šatně pro </w:t>
      </w:r>
      <w:r w:rsidR="00B36688">
        <w:rPr>
          <w:rFonts w:ascii="Arial" w:eastAsia="Arial" w:hAnsi="Arial" w:cs="Arial"/>
          <w:sz w:val="20"/>
          <w:szCs w:val="20"/>
        </w:rPr>
        <w:t xml:space="preserve">náhradní oblečení </w:t>
      </w:r>
      <w:r>
        <w:rPr>
          <w:rFonts w:ascii="Arial" w:eastAsia="Arial" w:hAnsi="Arial" w:cs="Arial"/>
          <w:sz w:val="20"/>
          <w:szCs w:val="20"/>
        </w:rPr>
        <w:t xml:space="preserve">apod. Za hračky, šperky apod., které si dítě přinese z domova, </w:t>
      </w:r>
      <w:r w:rsidRPr="00D26853">
        <w:rPr>
          <w:rFonts w:ascii="Arial" w:eastAsia="Arial" w:hAnsi="Arial" w:cs="Arial"/>
          <w:sz w:val="20"/>
          <w:szCs w:val="20"/>
        </w:rPr>
        <w:t>nenese DS K2 odpovědnost.</w:t>
      </w:r>
    </w:p>
    <w:p w14:paraId="4A480127" w14:textId="77777777" w:rsidR="00F87123" w:rsidRPr="00D26853" w:rsidRDefault="0065755F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D26853">
        <w:rPr>
          <w:rFonts w:ascii="Arial" w:eastAsia="Arial" w:hAnsi="Arial" w:cs="Arial"/>
          <w:b/>
          <w:sz w:val="20"/>
          <w:szCs w:val="20"/>
        </w:rPr>
        <w:t>Lůžkoviny</w:t>
      </w:r>
    </w:p>
    <w:p w14:paraId="47611F44" w14:textId="77777777" w:rsidR="00F87123" w:rsidRPr="00D26853" w:rsidRDefault="0065755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>Děti mají přiděleny své lůžkoviny a matraci. Lůžkoviny se pravidelně mění a vozí do prádelny. V případě znečištění při „nehodě“ jsou rodičům lůžkoviny předány k vyprání.</w:t>
      </w:r>
    </w:p>
    <w:p w14:paraId="73F95555" w14:textId="77777777" w:rsidR="00F87123" w:rsidRPr="00D2685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D26853">
        <w:rPr>
          <w:rFonts w:ascii="Arial" w:eastAsia="Arial" w:hAnsi="Arial" w:cs="Arial"/>
          <w:b/>
          <w:sz w:val="20"/>
          <w:szCs w:val="20"/>
        </w:rPr>
        <w:t>Spolupráce rodičů a DS K2</w:t>
      </w:r>
    </w:p>
    <w:p w14:paraId="3F4B91B8" w14:textId="1126DA1E" w:rsidR="00F87123" w:rsidRDefault="0065755F">
      <w:pPr>
        <w:spacing w:before="280" w:after="280"/>
        <w:jc w:val="both"/>
        <w:rPr>
          <w:rFonts w:ascii="Arial" w:eastAsia="Arial" w:hAnsi="Arial" w:cs="Arial"/>
          <w:b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 xml:space="preserve">Rodiče v součinnosti s DS K2 pomáhají vést děti k samostatnosti při stolování, sebeobsluze, hygieně, uklízení hraček, oblékání a obouvání, vedou děti k používání kapesníku. Dbají, aby děti měly v šatně </w:t>
      </w:r>
      <w:r w:rsidR="00B36688">
        <w:rPr>
          <w:rFonts w:ascii="Arial" w:eastAsia="Arial" w:hAnsi="Arial" w:cs="Arial"/>
          <w:sz w:val="20"/>
          <w:szCs w:val="20"/>
        </w:rPr>
        <w:t>u svých značek</w:t>
      </w:r>
      <w:r w:rsidRPr="00D26853">
        <w:rPr>
          <w:rFonts w:ascii="Arial" w:eastAsia="Arial" w:hAnsi="Arial" w:cs="Arial"/>
          <w:sz w:val="20"/>
          <w:szCs w:val="20"/>
        </w:rPr>
        <w:t xml:space="preserve"> pořádek. Pomáhají DS K2 při vytváření základních společenských návyků u dětí, vedou děti k úctě k dospělým (zdravení, zdvořilost, kázeň) a k sebeúctě</w:t>
      </w:r>
      <w:r>
        <w:rPr>
          <w:rFonts w:ascii="Arial" w:eastAsia="Arial" w:hAnsi="Arial" w:cs="Arial"/>
          <w:sz w:val="20"/>
          <w:szCs w:val="20"/>
        </w:rPr>
        <w:t>, k úctě k práci jiných lidí.</w:t>
      </w:r>
    </w:p>
    <w:p w14:paraId="2337AC25" w14:textId="5FF20BFE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Pojištění</w:t>
      </w:r>
    </w:p>
    <w:p w14:paraId="29D3DC56" w14:textId="77777777" w:rsidR="00F87123" w:rsidRDefault="0065755F">
      <w:pPr>
        <w:spacing w:before="280" w:after="2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Pojištění Trend 7 Kooperativa se vztahuje na všechny </w:t>
      </w:r>
      <w:r w:rsidRPr="00D26853">
        <w:rPr>
          <w:rFonts w:ascii="Arial" w:eastAsia="Arial" w:hAnsi="Arial" w:cs="Arial"/>
          <w:sz w:val="20"/>
          <w:szCs w:val="20"/>
        </w:rPr>
        <w:t>akce DS K2.</w:t>
      </w:r>
      <w:r>
        <w:rPr>
          <w:rFonts w:ascii="Arial" w:eastAsia="Arial" w:hAnsi="Arial" w:cs="Arial"/>
          <w:sz w:val="20"/>
          <w:szCs w:val="20"/>
        </w:rPr>
        <w:br/>
        <w:t>Při ztrátě osobních věcí dítěte hradí rodiče spoluúčast do výše 1 000 Kč.</w:t>
      </w:r>
      <w:r>
        <w:rPr>
          <w:rFonts w:ascii="Arial" w:eastAsia="Arial" w:hAnsi="Arial" w:cs="Arial"/>
          <w:sz w:val="20"/>
          <w:szCs w:val="20"/>
        </w:rPr>
        <w:br/>
        <w:t>Všechny děti jsou pojištěny proti úrazu do výše 1 milion Kč.</w:t>
      </w:r>
      <w:r>
        <w:rPr>
          <w:rFonts w:ascii="Arial" w:eastAsia="Arial" w:hAnsi="Arial" w:cs="Arial"/>
          <w:sz w:val="20"/>
          <w:szCs w:val="20"/>
        </w:rPr>
        <w:br/>
        <w:t xml:space="preserve">V případě pojistné události rodiče s provozní manažerkou vyplní Hlášení škodní událost. V případě </w:t>
      </w:r>
      <w:r>
        <w:rPr>
          <w:rFonts w:ascii="Arial" w:eastAsia="Arial" w:hAnsi="Arial" w:cs="Arial"/>
          <w:sz w:val="20"/>
          <w:szCs w:val="20"/>
        </w:rPr>
        <w:lastRenderedPageBreak/>
        <w:t>úrazu nechají hlášení potvrdit u lékaře, provozní manažerka dále jedná s pojišťovnou.</w:t>
      </w:r>
      <w:r>
        <w:rPr>
          <w:rFonts w:ascii="Arial" w:eastAsia="Arial" w:hAnsi="Arial" w:cs="Arial"/>
          <w:sz w:val="20"/>
          <w:szCs w:val="20"/>
        </w:rPr>
        <w:br/>
        <w:t>Pojistná událost bude též zapsána do třídní knihy, úraz i do knihy úrazů.</w:t>
      </w:r>
    </w:p>
    <w:p w14:paraId="3FB8A15D" w14:textId="77777777" w:rsidR="00F87123" w:rsidRDefault="0065755F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Osobní údaje</w:t>
      </w:r>
    </w:p>
    <w:p w14:paraId="2913499F" w14:textId="77777777" w:rsidR="00F87123" w:rsidRDefault="0065755F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 xml:space="preserve">DS K2 vyžaduje pouze osobní údaje dětí a rodičů na základě zákonných důvodů, které upravují provoz </w:t>
      </w:r>
      <w:r w:rsidR="00471E5F" w:rsidRPr="00D26853">
        <w:rPr>
          <w:rFonts w:ascii="Arial" w:eastAsia="Arial" w:hAnsi="Arial" w:cs="Arial"/>
          <w:sz w:val="20"/>
          <w:szCs w:val="20"/>
        </w:rPr>
        <w:t>DS</w:t>
      </w:r>
      <w:r w:rsidRPr="00D26853">
        <w:rPr>
          <w:rFonts w:ascii="Arial" w:eastAsia="Arial" w:hAnsi="Arial" w:cs="Arial"/>
          <w:sz w:val="20"/>
          <w:szCs w:val="20"/>
        </w:rPr>
        <w:t xml:space="preserve"> K2 nebo na základě požadavků donorů, v souladu s pravidly GDPR.</w:t>
      </w:r>
    </w:p>
    <w:p w14:paraId="1F24DE04" w14:textId="77777777" w:rsidR="009271D9" w:rsidRDefault="0065755F" w:rsidP="009271D9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soulad s GDPR odpovídá ředitelka organizace. Fotografická dokumentace je pořizována formou reportážních fotografií. Fotografie jsou také umístěny na interní fotogalerii pod heslem. Rodiče tyto fotografie nešíří dále. K využití portrétových fotografií je vždy vyjadřován souhlas rodičů.</w:t>
      </w:r>
    </w:p>
    <w:p w14:paraId="5D7BAC20" w14:textId="0458ADC6" w:rsidR="00F87123" w:rsidRPr="009271D9" w:rsidRDefault="0065755F" w:rsidP="009271D9">
      <w:pPr>
        <w:spacing w:before="280" w:after="280"/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Konzultace s provozní manažerkou a učitelkami</w:t>
      </w:r>
    </w:p>
    <w:p w14:paraId="6C8724D5" w14:textId="77777777" w:rsidR="00F87123" w:rsidRDefault="0065755F">
      <w:pPr>
        <w:spacing w:before="280" w:after="28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případě zájmu lze konzultace sjednat individuálně na e-mailu: 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skolka@klubk2.cz</w:t>
        </w:r>
      </w:hyperlink>
      <w:r>
        <w:rPr>
          <w:rFonts w:ascii="Arial" w:eastAsia="Arial" w:hAnsi="Arial" w:cs="Arial"/>
          <w:sz w:val="20"/>
          <w:szCs w:val="20"/>
        </w:rPr>
        <w:t xml:space="preserve"> nebo na telefonu 721 088 186.</w:t>
      </w:r>
    </w:p>
    <w:p w14:paraId="179CFE16" w14:textId="77777777" w:rsidR="00F87123" w:rsidRDefault="0065755F">
      <w:pPr>
        <w:spacing w:before="280" w:after="280"/>
        <w:ind w:left="360" w:firstLine="3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Kontakt se zvířaty</w:t>
      </w:r>
    </w:p>
    <w:p w14:paraId="7CCC4B75" w14:textId="77777777" w:rsidR="00F87123" w:rsidRPr="00D26853" w:rsidRDefault="0065755F">
      <w:pPr>
        <w:spacing w:before="280" w:after="280"/>
        <w:jc w:val="both"/>
        <w:rPr>
          <w:rFonts w:ascii="Arial" w:eastAsia="Arial" w:hAnsi="Arial" w:cs="Arial"/>
          <w:b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>Součástí doprovodného programu v DS K2 může být i ukázka zvířat (psi, ježci, ptáci, drobná domácí zvířata apod.), kde může dojít ke kontaktu dítě – zvíře.</w:t>
      </w:r>
    </w:p>
    <w:p w14:paraId="4477D3EB" w14:textId="77777777" w:rsidR="00F87123" w:rsidRPr="00D26853" w:rsidRDefault="0065755F">
      <w:pPr>
        <w:spacing w:before="280" w:after="280"/>
        <w:ind w:left="360" w:firstLine="348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b/>
          <w:sz w:val="20"/>
          <w:szCs w:val="20"/>
        </w:rPr>
        <w:t>Pravidla pobytu rodičů a dětí na zahradě</w:t>
      </w:r>
    </w:p>
    <w:p w14:paraId="4409C77F" w14:textId="77777777" w:rsidR="00F87123" w:rsidRPr="00D26853" w:rsidRDefault="0065755F">
      <w:pPr>
        <w:spacing w:before="280" w:after="280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 w:rsidRPr="00D26853">
        <w:rPr>
          <w:rFonts w:ascii="Arial" w:eastAsia="Arial" w:hAnsi="Arial" w:cs="Arial"/>
          <w:sz w:val="20"/>
          <w:szCs w:val="20"/>
        </w:rPr>
        <w:t>a)</w:t>
      </w:r>
      <w:r w:rsidRPr="00D26853">
        <w:rPr>
          <w:rFonts w:ascii="Arial" w:eastAsia="Arial" w:hAnsi="Arial" w:cs="Arial"/>
          <w:sz w:val="20"/>
          <w:szCs w:val="20"/>
        </w:rPr>
        <w:tab/>
        <w:t xml:space="preserve">Rodiče po vyzvednutí dítěte opouští prostor zahrady, z bezpečnostních důvodů není povoleno využívání hracích prvků sourozenci a zdržování se v prostoru zahrady. </w:t>
      </w:r>
    </w:p>
    <w:p w14:paraId="463726E8" w14:textId="77777777" w:rsidR="00F87123" w:rsidRPr="00D26853" w:rsidRDefault="0065755F">
      <w:pPr>
        <w:spacing w:before="280" w:after="280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>b)</w:t>
      </w:r>
      <w:r w:rsidRPr="00D26853">
        <w:rPr>
          <w:rFonts w:ascii="Arial" w:eastAsia="Arial" w:hAnsi="Arial" w:cs="Arial"/>
          <w:sz w:val="20"/>
          <w:szCs w:val="20"/>
        </w:rPr>
        <w:tab/>
        <w:t>Rodiče mají s ohledem na bezpečnost dětí povinnost řádně uzavírat branku zahrady.</w:t>
      </w:r>
    </w:p>
    <w:p w14:paraId="4CDC6EF8" w14:textId="77777777" w:rsidR="00F87123" w:rsidRPr="00D26853" w:rsidRDefault="00CA6EB7">
      <w:pPr>
        <w:spacing w:before="280" w:after="280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>c</w:t>
      </w:r>
      <w:r w:rsidR="0065755F" w:rsidRPr="00D26853">
        <w:rPr>
          <w:rFonts w:ascii="Arial" w:eastAsia="Arial" w:hAnsi="Arial" w:cs="Arial"/>
          <w:sz w:val="20"/>
          <w:szCs w:val="20"/>
        </w:rPr>
        <w:t>)</w:t>
      </w:r>
      <w:r w:rsidR="0065755F" w:rsidRPr="00D26853">
        <w:rPr>
          <w:rFonts w:ascii="Arial" w:eastAsia="Arial" w:hAnsi="Arial" w:cs="Arial"/>
          <w:sz w:val="20"/>
          <w:szCs w:val="20"/>
        </w:rPr>
        <w:tab/>
        <w:t>Vzhledem k povaze zahrady je nutné, aby rodiče neprodleně informovali pečující osoby o mimořádném chování dítěte (samovolné odchody z vymezeného prostoru, ztrácení se na společných vycházkách, omezená fyzická zdatnost, nebezpečné chování s klacky, apod.).</w:t>
      </w:r>
    </w:p>
    <w:p w14:paraId="3F99EE05" w14:textId="53F12FEB" w:rsidR="00F87123" w:rsidRPr="00D26853" w:rsidRDefault="00CA6EB7">
      <w:pPr>
        <w:spacing w:before="280" w:after="280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>d</w:t>
      </w:r>
      <w:r w:rsidR="0065755F" w:rsidRPr="00D26853">
        <w:rPr>
          <w:rFonts w:ascii="Arial" w:eastAsia="Arial" w:hAnsi="Arial" w:cs="Arial"/>
          <w:sz w:val="20"/>
          <w:szCs w:val="20"/>
        </w:rPr>
        <w:t>)</w:t>
      </w:r>
      <w:r w:rsidR="0065755F" w:rsidRPr="00D26853">
        <w:rPr>
          <w:rFonts w:ascii="Arial" w:eastAsia="Arial" w:hAnsi="Arial" w:cs="Arial"/>
          <w:sz w:val="20"/>
          <w:szCs w:val="20"/>
        </w:rPr>
        <w:tab/>
        <w:t xml:space="preserve">V případě společné akce na zahradě </w:t>
      </w:r>
      <w:r w:rsidR="00B36688">
        <w:rPr>
          <w:rFonts w:ascii="Arial" w:eastAsia="Arial" w:hAnsi="Arial" w:cs="Arial"/>
          <w:sz w:val="20"/>
          <w:szCs w:val="20"/>
        </w:rPr>
        <w:t xml:space="preserve">DS K2 </w:t>
      </w:r>
      <w:r w:rsidR="0065755F" w:rsidRPr="00D26853">
        <w:rPr>
          <w:rFonts w:ascii="Arial" w:eastAsia="Arial" w:hAnsi="Arial" w:cs="Arial"/>
          <w:sz w:val="20"/>
          <w:szCs w:val="20"/>
        </w:rPr>
        <w:t>odpovídá rodič za dítě od chvíle, kdy si dítě převezme od pečující osoby. Rodič jedná v souladu s Provozním řádem.</w:t>
      </w:r>
    </w:p>
    <w:p w14:paraId="0F4D0C10" w14:textId="4DECFA44" w:rsidR="00F87123" w:rsidRPr="00D26853" w:rsidRDefault="00CA6EB7">
      <w:pPr>
        <w:spacing w:before="280" w:after="280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>e</w:t>
      </w:r>
      <w:r w:rsidR="0065755F" w:rsidRPr="00D26853">
        <w:rPr>
          <w:rFonts w:ascii="Arial" w:eastAsia="Arial" w:hAnsi="Arial" w:cs="Arial"/>
          <w:sz w:val="20"/>
          <w:szCs w:val="20"/>
        </w:rPr>
        <w:t>)</w:t>
      </w:r>
      <w:r w:rsidR="0065755F" w:rsidRPr="00D26853">
        <w:rPr>
          <w:rFonts w:ascii="Arial" w:eastAsia="Arial" w:hAnsi="Arial" w:cs="Arial"/>
          <w:sz w:val="20"/>
          <w:szCs w:val="20"/>
        </w:rPr>
        <w:tab/>
        <w:t xml:space="preserve">Zahrada </w:t>
      </w:r>
      <w:r w:rsidR="00B36688">
        <w:rPr>
          <w:rFonts w:ascii="Arial" w:eastAsia="Arial" w:hAnsi="Arial" w:cs="Arial"/>
          <w:sz w:val="20"/>
          <w:szCs w:val="20"/>
        </w:rPr>
        <w:t>DS K2</w:t>
      </w:r>
      <w:r w:rsidR="0065755F" w:rsidRPr="00D26853">
        <w:rPr>
          <w:rFonts w:ascii="Arial" w:eastAsia="Arial" w:hAnsi="Arial" w:cs="Arial"/>
          <w:sz w:val="20"/>
          <w:szCs w:val="20"/>
        </w:rPr>
        <w:t xml:space="preserve"> vyžaduje velkou péči, proto jsou jedenkrát ročně vyhlášeny společné brigády pro všechny rodiče.</w:t>
      </w:r>
    </w:p>
    <w:p w14:paraId="31201AC3" w14:textId="7FE8DA14" w:rsidR="00D26853" w:rsidRDefault="00F33B74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 xml:space="preserve">V Praze </w:t>
      </w:r>
      <w:r w:rsidR="009271D9" w:rsidRPr="00D26853">
        <w:rPr>
          <w:rFonts w:ascii="Arial" w:eastAsia="Arial" w:hAnsi="Arial" w:cs="Arial"/>
          <w:sz w:val="20"/>
          <w:szCs w:val="20"/>
        </w:rPr>
        <w:t xml:space="preserve">dne </w:t>
      </w:r>
      <w:r w:rsidR="00141B47">
        <w:rPr>
          <w:rFonts w:ascii="Arial" w:eastAsia="Arial" w:hAnsi="Arial" w:cs="Arial"/>
          <w:sz w:val="20"/>
          <w:szCs w:val="20"/>
        </w:rPr>
        <w:t>1. 7</w:t>
      </w:r>
      <w:bookmarkStart w:id="1" w:name="_GoBack"/>
      <w:bookmarkEnd w:id="1"/>
      <w:r w:rsidR="009271D9">
        <w:rPr>
          <w:rFonts w:ascii="Arial" w:eastAsia="Arial" w:hAnsi="Arial" w:cs="Arial"/>
          <w:sz w:val="20"/>
          <w:szCs w:val="20"/>
        </w:rPr>
        <w:t>. 2024.</w:t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  <w:r w:rsidR="0065755F">
        <w:rPr>
          <w:rFonts w:ascii="Arial" w:eastAsia="Arial" w:hAnsi="Arial" w:cs="Arial"/>
          <w:sz w:val="20"/>
          <w:szCs w:val="20"/>
        </w:rPr>
        <w:tab/>
      </w:r>
    </w:p>
    <w:p w14:paraId="35E5702F" w14:textId="77777777" w:rsidR="00D26853" w:rsidRDefault="00D26853" w:rsidP="00D26853">
      <w:pPr>
        <w:spacing w:before="280" w:after="28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Mgr. Regína Dlouhá, ředitelka</w:t>
      </w:r>
    </w:p>
    <w:p w14:paraId="72536458" w14:textId="6F6C5885" w:rsidR="00D26853" w:rsidRDefault="00D26853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 </w:t>
      </w:r>
      <w:r w:rsidRPr="00D26853">
        <w:rPr>
          <w:rFonts w:ascii="Arial" w:eastAsia="Arial" w:hAnsi="Arial" w:cs="Arial"/>
          <w:sz w:val="20"/>
          <w:szCs w:val="20"/>
        </w:rPr>
        <w:t>Provozní</w:t>
      </w:r>
      <w:r>
        <w:rPr>
          <w:rFonts w:ascii="Arial" w:eastAsia="Arial" w:hAnsi="Arial" w:cs="Arial"/>
          <w:sz w:val="20"/>
          <w:szCs w:val="20"/>
        </w:rPr>
        <w:t>m</w:t>
      </w:r>
      <w:r w:rsidRPr="00D26853">
        <w:rPr>
          <w:rFonts w:ascii="Arial" w:eastAsia="Arial" w:hAnsi="Arial" w:cs="Arial"/>
          <w:sz w:val="20"/>
          <w:szCs w:val="20"/>
        </w:rPr>
        <w:t xml:space="preserve"> řád</w:t>
      </w:r>
      <w:r>
        <w:rPr>
          <w:rFonts w:ascii="Arial" w:eastAsia="Arial" w:hAnsi="Arial" w:cs="Arial"/>
          <w:sz w:val="20"/>
          <w:szCs w:val="20"/>
        </w:rPr>
        <w:t>em</w:t>
      </w:r>
      <w:r w:rsidRPr="00D26853">
        <w:rPr>
          <w:rFonts w:ascii="Arial" w:eastAsia="Arial" w:hAnsi="Arial" w:cs="Arial"/>
          <w:sz w:val="20"/>
          <w:szCs w:val="20"/>
        </w:rPr>
        <w:t xml:space="preserve"> (Vnitřní</w:t>
      </w:r>
      <w:r>
        <w:rPr>
          <w:rFonts w:ascii="Arial" w:eastAsia="Arial" w:hAnsi="Arial" w:cs="Arial"/>
          <w:sz w:val="20"/>
          <w:szCs w:val="20"/>
        </w:rPr>
        <w:t>mi pravidly</w:t>
      </w:r>
      <w:r w:rsidR="00B36688">
        <w:rPr>
          <w:rFonts w:ascii="Arial" w:eastAsia="Arial" w:hAnsi="Arial" w:cs="Arial"/>
          <w:sz w:val="20"/>
          <w:szCs w:val="20"/>
        </w:rPr>
        <w:t>) D</w:t>
      </w:r>
      <w:r w:rsidRPr="00D26853">
        <w:rPr>
          <w:rFonts w:ascii="Arial" w:eastAsia="Arial" w:hAnsi="Arial" w:cs="Arial"/>
          <w:sz w:val="20"/>
          <w:szCs w:val="20"/>
        </w:rPr>
        <w:t>ětských skupin K2</w:t>
      </w:r>
      <w:r w:rsidR="00772D42">
        <w:rPr>
          <w:rFonts w:ascii="Arial" w:eastAsia="Arial" w:hAnsi="Arial" w:cs="Arial"/>
          <w:sz w:val="20"/>
          <w:szCs w:val="20"/>
        </w:rPr>
        <w:t xml:space="preserve"> jsem seznámen/a, </w:t>
      </w:r>
      <w:r>
        <w:rPr>
          <w:rFonts w:ascii="Arial" w:eastAsia="Arial" w:hAnsi="Arial" w:cs="Arial"/>
          <w:sz w:val="20"/>
          <w:szCs w:val="20"/>
        </w:rPr>
        <w:t>souhlasím s nimi.</w:t>
      </w:r>
    </w:p>
    <w:p w14:paraId="243A55D9" w14:textId="065F3D31" w:rsidR="00D26853" w:rsidRDefault="00D26853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Datum: ________________________________________</w:t>
      </w:r>
    </w:p>
    <w:p w14:paraId="32B9BD15" w14:textId="658BEB67" w:rsidR="00D26853" w:rsidRPr="00D26853" w:rsidRDefault="00D26853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>Jméno a příjmení:</w:t>
      </w:r>
      <w:r>
        <w:rPr>
          <w:rFonts w:ascii="Arial" w:eastAsia="Arial" w:hAnsi="Arial" w:cs="Arial"/>
          <w:sz w:val="20"/>
          <w:szCs w:val="20"/>
        </w:rPr>
        <w:t>________________________________</w:t>
      </w:r>
    </w:p>
    <w:p w14:paraId="2B305A02" w14:textId="358177DC" w:rsidR="00D26853" w:rsidRPr="00D26853" w:rsidRDefault="00D26853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 w:rsidRPr="00D26853">
        <w:rPr>
          <w:rFonts w:ascii="Arial" w:eastAsia="Arial" w:hAnsi="Arial" w:cs="Arial"/>
          <w:sz w:val="20"/>
          <w:szCs w:val="20"/>
        </w:rPr>
        <w:t>Podpis:________________________________________</w:t>
      </w:r>
      <w:r w:rsidRPr="00D26853">
        <w:rPr>
          <w:rFonts w:ascii="Arial" w:eastAsia="Arial" w:hAnsi="Arial" w:cs="Arial"/>
          <w:sz w:val="20"/>
          <w:szCs w:val="20"/>
        </w:rPr>
        <w:tab/>
      </w:r>
      <w:r w:rsidRPr="00D26853">
        <w:rPr>
          <w:rFonts w:ascii="Arial" w:eastAsia="Arial" w:hAnsi="Arial" w:cs="Arial"/>
          <w:sz w:val="20"/>
          <w:szCs w:val="20"/>
        </w:rPr>
        <w:tab/>
      </w:r>
      <w:r w:rsidRPr="00D26853">
        <w:rPr>
          <w:rFonts w:ascii="Arial" w:eastAsia="Arial" w:hAnsi="Arial" w:cs="Arial"/>
          <w:sz w:val="20"/>
          <w:szCs w:val="20"/>
        </w:rPr>
        <w:tab/>
      </w:r>
      <w:r w:rsidRPr="00D26853">
        <w:rPr>
          <w:rFonts w:ascii="Arial" w:eastAsia="Arial" w:hAnsi="Arial" w:cs="Arial"/>
          <w:sz w:val="20"/>
          <w:szCs w:val="20"/>
        </w:rPr>
        <w:tab/>
      </w:r>
      <w:r w:rsidRPr="00D26853">
        <w:rPr>
          <w:rFonts w:ascii="Arial" w:eastAsia="Arial" w:hAnsi="Arial" w:cs="Arial"/>
          <w:sz w:val="20"/>
          <w:szCs w:val="20"/>
        </w:rPr>
        <w:tab/>
      </w:r>
    </w:p>
    <w:sectPr w:rsidR="00D26853" w:rsidRPr="00D26853" w:rsidSect="00F72C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4" w:bottom="568" w:left="1418" w:header="709" w:footer="153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2484B" w14:textId="77777777" w:rsidR="00751344" w:rsidRDefault="00751344">
      <w:pPr>
        <w:spacing w:after="0" w:line="240" w:lineRule="auto"/>
      </w:pPr>
      <w:r>
        <w:separator/>
      </w:r>
    </w:p>
  </w:endnote>
  <w:endnote w:type="continuationSeparator" w:id="0">
    <w:p w14:paraId="031A20CC" w14:textId="77777777" w:rsidR="00751344" w:rsidRDefault="0075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207808"/>
      <w:docPartObj>
        <w:docPartGallery w:val="Page Numbers (Bottom of Page)"/>
        <w:docPartUnique/>
      </w:docPartObj>
    </w:sdtPr>
    <w:sdtEndPr/>
    <w:sdtContent>
      <w:p w14:paraId="42F35A00" w14:textId="7990A699" w:rsidR="00F72CFA" w:rsidRDefault="00F72C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B47">
          <w:rPr>
            <w:noProof/>
          </w:rPr>
          <w:t>3</w:t>
        </w:r>
        <w:r>
          <w:fldChar w:fldCharType="end"/>
        </w:r>
      </w:p>
    </w:sdtContent>
  </w:sdt>
  <w:p w14:paraId="5BA0CD5D" w14:textId="77777777" w:rsidR="00F72CFA" w:rsidRDefault="00F72C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427397"/>
      <w:docPartObj>
        <w:docPartGallery w:val="Page Numbers (Bottom of Page)"/>
        <w:docPartUnique/>
      </w:docPartObj>
    </w:sdtPr>
    <w:sdtEndPr/>
    <w:sdtContent>
      <w:p w14:paraId="26CA717C" w14:textId="24CB9EC8" w:rsidR="00F72CFA" w:rsidRDefault="00F72C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B28B3D5" w14:textId="008B86D2" w:rsidR="00F87123" w:rsidRDefault="00F871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B0F45" w14:textId="77777777" w:rsidR="00751344" w:rsidRDefault="00751344">
      <w:pPr>
        <w:spacing w:after="0" w:line="240" w:lineRule="auto"/>
      </w:pPr>
      <w:r>
        <w:separator/>
      </w:r>
    </w:p>
  </w:footnote>
  <w:footnote w:type="continuationSeparator" w:id="0">
    <w:p w14:paraId="3B1552B3" w14:textId="77777777" w:rsidR="00751344" w:rsidRDefault="0075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8415" w14:textId="123DE4CA" w:rsidR="007504B4" w:rsidRDefault="007504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hidden="0" allowOverlap="1" wp14:anchorId="60263401" wp14:editId="3850A566">
          <wp:simplePos x="0" y="0"/>
          <wp:positionH relativeFrom="column">
            <wp:posOffset>5661660</wp:posOffset>
          </wp:positionH>
          <wp:positionV relativeFrom="paragraph">
            <wp:posOffset>-221615</wp:posOffset>
          </wp:positionV>
          <wp:extent cx="598580" cy="685939"/>
          <wp:effectExtent l="0" t="0" r="0" b="0"/>
          <wp:wrapSquare wrapText="bothSides" distT="0" distB="0" distL="114300" distR="114300"/>
          <wp:docPr id="1" name="image2.jpg" descr="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b.jpg"/>
                  <pic:cNvPicPr preferRelativeResize="0"/>
                </pic:nvPicPr>
                <pic:blipFill>
                  <a:blip r:embed="rId1"/>
                  <a:srcRect l="15929" t="15123" r="23570" b="15310"/>
                  <a:stretch>
                    <a:fillRect/>
                  </a:stretch>
                </pic:blipFill>
                <pic:spPr>
                  <a:xfrm>
                    <a:off x="0" y="0"/>
                    <a:ext cx="598580" cy="685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C5605F" w14:textId="77777777" w:rsidR="00F87123" w:rsidRDefault="00F871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708B" w14:textId="400F6C3E" w:rsidR="007504B4" w:rsidRDefault="007504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 wp14:anchorId="03AB4E4D" wp14:editId="5660BFE0">
          <wp:simplePos x="0" y="0"/>
          <wp:positionH relativeFrom="column">
            <wp:posOffset>5638800</wp:posOffset>
          </wp:positionH>
          <wp:positionV relativeFrom="paragraph">
            <wp:posOffset>-198755</wp:posOffset>
          </wp:positionV>
          <wp:extent cx="598580" cy="685939"/>
          <wp:effectExtent l="0" t="0" r="0" b="0"/>
          <wp:wrapSquare wrapText="bothSides" distT="0" distB="0" distL="114300" distR="114300"/>
          <wp:docPr id="11" name="image2.jpg" descr="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b.jpg"/>
                  <pic:cNvPicPr preferRelativeResize="0"/>
                </pic:nvPicPr>
                <pic:blipFill>
                  <a:blip r:embed="rId1"/>
                  <a:srcRect l="15929" t="15123" r="23570" b="15310"/>
                  <a:stretch>
                    <a:fillRect/>
                  </a:stretch>
                </pic:blipFill>
                <pic:spPr>
                  <a:xfrm>
                    <a:off x="0" y="0"/>
                    <a:ext cx="598580" cy="685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2F25D4" w14:textId="012ACA09" w:rsidR="00F87123" w:rsidRDefault="00F871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3B4"/>
    <w:multiLevelType w:val="multilevel"/>
    <w:tmpl w:val="888ABE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4C71246"/>
    <w:multiLevelType w:val="multilevel"/>
    <w:tmpl w:val="9410B1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2F2B67"/>
    <w:multiLevelType w:val="multilevel"/>
    <w:tmpl w:val="86028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23"/>
    <w:rsid w:val="00007C8D"/>
    <w:rsid w:val="00026B31"/>
    <w:rsid w:val="00080360"/>
    <w:rsid w:val="00103F2E"/>
    <w:rsid w:val="001155B3"/>
    <w:rsid w:val="00141B47"/>
    <w:rsid w:val="001862BA"/>
    <w:rsid w:val="001934A4"/>
    <w:rsid w:val="00196993"/>
    <w:rsid w:val="001F1B23"/>
    <w:rsid w:val="00345A5C"/>
    <w:rsid w:val="004421B2"/>
    <w:rsid w:val="00471E5F"/>
    <w:rsid w:val="0051480E"/>
    <w:rsid w:val="00577402"/>
    <w:rsid w:val="006458FB"/>
    <w:rsid w:val="0065755F"/>
    <w:rsid w:val="007324A1"/>
    <w:rsid w:val="00737BEB"/>
    <w:rsid w:val="00742F6A"/>
    <w:rsid w:val="007504B4"/>
    <w:rsid w:val="00751344"/>
    <w:rsid w:val="00772D42"/>
    <w:rsid w:val="00786C82"/>
    <w:rsid w:val="007D6435"/>
    <w:rsid w:val="008625F5"/>
    <w:rsid w:val="00892E8B"/>
    <w:rsid w:val="009271D9"/>
    <w:rsid w:val="009312D2"/>
    <w:rsid w:val="0095459F"/>
    <w:rsid w:val="00966271"/>
    <w:rsid w:val="009834BC"/>
    <w:rsid w:val="009D226C"/>
    <w:rsid w:val="00A61A8E"/>
    <w:rsid w:val="00A66FBD"/>
    <w:rsid w:val="00A717FC"/>
    <w:rsid w:val="00B36688"/>
    <w:rsid w:val="00B614FB"/>
    <w:rsid w:val="00BC6107"/>
    <w:rsid w:val="00BC6294"/>
    <w:rsid w:val="00BE479F"/>
    <w:rsid w:val="00C231E6"/>
    <w:rsid w:val="00C74032"/>
    <w:rsid w:val="00CA6EB7"/>
    <w:rsid w:val="00CC230A"/>
    <w:rsid w:val="00D26853"/>
    <w:rsid w:val="00E500A7"/>
    <w:rsid w:val="00E56C9B"/>
    <w:rsid w:val="00E8768D"/>
    <w:rsid w:val="00ED7401"/>
    <w:rsid w:val="00F32965"/>
    <w:rsid w:val="00F33B74"/>
    <w:rsid w:val="00F72CFA"/>
    <w:rsid w:val="00F8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484F"/>
  <w15:docId w15:val="{816D7CEF-6D35-4D3B-AFE0-A122DE97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7B9"/>
    <w:rPr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4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4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215"/>
  </w:style>
  <w:style w:type="paragraph" w:styleId="Zpat">
    <w:name w:val="footer"/>
    <w:basedOn w:val="Normln"/>
    <w:link w:val="ZpatChar"/>
    <w:uiPriority w:val="99"/>
    <w:unhideWhenUsed/>
    <w:rsid w:val="0034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215"/>
  </w:style>
  <w:style w:type="character" w:customStyle="1" w:styleId="Nadpis1Char">
    <w:name w:val="Nadpis 1 Char"/>
    <w:basedOn w:val="Standardnpsmoodstavce"/>
    <w:link w:val="Nadpis1"/>
    <w:uiPriority w:val="9"/>
    <w:rsid w:val="001423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Standardnpsmoodstavce"/>
    <w:rsid w:val="0014236D"/>
  </w:style>
  <w:style w:type="paragraph" w:styleId="Normlnweb">
    <w:name w:val="Normal (Web)"/>
    <w:basedOn w:val="Normln"/>
    <w:uiPriority w:val="99"/>
    <w:unhideWhenUsed/>
    <w:rsid w:val="00142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1B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BCC"/>
    <w:rPr>
      <w:b/>
      <w:bCs/>
    </w:rPr>
  </w:style>
  <w:style w:type="character" w:styleId="Zdraznn">
    <w:name w:val="Emphasis"/>
    <w:basedOn w:val="Standardnpsmoodstavce"/>
    <w:uiPriority w:val="20"/>
    <w:qFormat/>
    <w:rsid w:val="00511BCC"/>
    <w:rPr>
      <w:i/>
      <w:iCs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ka@klubk2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Uebtj8ETKt9oaOIbQnsivvGf/Q==">AMUW2mUmz/I/nhyEuwmNDWNVxXq7tcC4uGbVaCo3BqIh8z+XtXsfQ7+uznQ9+igMpDk1Id9/gxcyBWaDHn2pt2ybA5zhdwaSFlLSaLot/TjjMXl38wPcn0UGCMeDmodiGa8hyDo9MKtY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1307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Školka K2</cp:lastModifiedBy>
  <cp:revision>7</cp:revision>
  <cp:lastPrinted>2024-06-03T08:51:00Z</cp:lastPrinted>
  <dcterms:created xsi:type="dcterms:W3CDTF">2024-05-31T08:33:00Z</dcterms:created>
  <dcterms:modified xsi:type="dcterms:W3CDTF">2024-06-10T15:53:00Z</dcterms:modified>
</cp:coreProperties>
</file>