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4A" w:rsidRDefault="001E2C4A" w:rsidP="001E2C4A">
      <w:pPr>
        <w:jc w:val="center"/>
        <w:rPr>
          <w:b/>
        </w:rPr>
      </w:pPr>
      <w:r>
        <w:rPr>
          <w:b/>
        </w:rPr>
        <w:t>PLÁN VÝCHOVY A PÉČE  DĚTSKÉ SKUPINY LOUKA</w:t>
      </w:r>
    </w:p>
    <w:p w:rsidR="001E2C4A" w:rsidRDefault="001E2C4A" w:rsidP="001E2C4A">
      <w:pPr>
        <w:jc w:val="center"/>
        <w:rPr>
          <w:b/>
        </w:rPr>
      </w:pPr>
      <w:r>
        <w:rPr>
          <w:b/>
        </w:rPr>
        <w:t>Klub K2, o.p.s.</w:t>
      </w:r>
    </w:p>
    <w:p w:rsidR="001E2C4A" w:rsidRDefault="001E2C4A" w:rsidP="001E2C4A">
      <w:r>
        <w:t>O děti v Dětské skupině Louka pečujeme v souladu s principy respektující výchovy, snažíme se empaticky reagovat na jejich individuální potřeby, hledáme nejlepší cestu k jejich osobnostnímu rozvoji. Společně vytváříme bezpečné a podnětné prostředí. Rozkvetlá louka, rozmanité barvy a zvuky přírody v nás probouzejí dobrou náladu a vytvářejí příjemnou atmosféru,  té se snažíme docílit i v naší dětské skupině.  </w:t>
      </w:r>
    </w:p>
    <w:p w:rsidR="001E2C4A" w:rsidRDefault="001E2C4A" w:rsidP="001E2C4A">
      <w:r>
        <w:t>Děti jsou pro nás partnery, kterým ve společných hrách zprostředkováváme kontakt s okolním světem, přírodou, kulturou a pomáháme jim osvojit si základní hodnoty společnosti, ve které žijeme. Klidnou a přátelskou atmosférou v naší skupině, ale i promyšlenou činností, napomáháme rozvoji sociálních, řečových i motorických dovedností a tvořivosti.</w:t>
      </w:r>
    </w:p>
    <w:p w:rsidR="001E2C4A" w:rsidRDefault="001E2C4A" w:rsidP="001E2C4A">
      <w:r>
        <w:t xml:space="preserve">Potřeby a pocity dětí jsou pro nás prioritou, proto se snažíme reagovat na aktuální situaci a specifické potřeby každého. Dětem chceme být oporou a trpělivě je provázet na cestě sebepoznání a pochopení jejich vlastních emocí. Dbáme na pozvolnou adaptaci každého dítěte. </w:t>
      </w:r>
    </w:p>
    <w:p w:rsidR="001E2C4A" w:rsidRDefault="001E2C4A" w:rsidP="001E2C4A">
      <w:r>
        <w:t xml:space="preserve">U dětí posilujeme jejich </w:t>
      </w:r>
      <w:proofErr w:type="spellStart"/>
      <w:r>
        <w:t>sebeobraz</w:t>
      </w:r>
      <w:proofErr w:type="spellEnd"/>
      <w:r>
        <w:t xml:space="preserve"> a zdravou sebedůvěru, podporujeme jejich samostatnost i cit pro spolupráci a učíme děti ctít základní hodnoty, jako jsou tolerance či péče o sebe i o svět kolem nás. Spolupráce s rodinou je pro nás důležitá, společně hledáme cesty k spokojenosti dítěte. V naší skupině se řídíme pravidly, která vytvářejí stabilní prostředí a dávají dětem pocit jistoty a bezpečí.</w:t>
      </w:r>
    </w:p>
    <w:p w:rsidR="001E2C4A" w:rsidRDefault="001E2C4A" w:rsidP="001E2C4A"/>
    <w:p w:rsidR="001E2C4A" w:rsidRDefault="001E2C4A" w:rsidP="001E2C4A"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4B7A6E19" wp14:editId="32DE9B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22880" cy="2334260"/>
                <wp:effectExtent l="0" t="0" r="0" b="0"/>
                <wp:wrapNone/>
                <wp:docPr id="1956247849" name="Zaoblený obdélník 1956247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7260" y="2625570"/>
                          <a:ext cx="2697480" cy="2308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E2C4A" w:rsidRDefault="001E2C4A" w:rsidP="001E2C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4B7A6E19" id="Zaoblený obdélník 1956247849" o:spid="_x0000_s1026" style="position:absolute;margin-left:0;margin-top:0;width:214.4pt;height:183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" fillcolor="white [3201]" strokecolor="black [3200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1E2C4A" w:rsidRDefault="001E2C4A" w:rsidP="001E2C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1094F4B" wp14:editId="7D33BB78">
                <wp:simplePos x="0" y="0"/>
                <wp:positionH relativeFrom="column">
                  <wp:posOffset>3035300</wp:posOffset>
                </wp:positionH>
                <wp:positionV relativeFrom="paragraph">
                  <wp:posOffset>0</wp:posOffset>
                </wp:positionV>
                <wp:extent cx="2722880" cy="2334260"/>
                <wp:effectExtent l="0" t="0" r="0" b="0"/>
                <wp:wrapNone/>
                <wp:docPr id="1956247848" name="Zaoblený obdélník 1956247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7260" y="2625570"/>
                          <a:ext cx="2697480" cy="2308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E2C4A" w:rsidRDefault="001E2C4A" w:rsidP="001E2C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21094F4B" id="Zaoblený obdélník 1956247848" o:spid="_x0000_s1027" style="position:absolute;margin-left:239pt;margin-top:0;width:214.4pt;height:18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" fillcolor="white [3201]" strokecolor="black [3200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1E2C4A" w:rsidRDefault="001E2C4A" w:rsidP="001E2C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4ABF8E2" wp14:editId="1477CD8C">
                <wp:simplePos x="0" y="0"/>
                <wp:positionH relativeFrom="column">
                  <wp:posOffset>3136900</wp:posOffset>
                </wp:positionH>
                <wp:positionV relativeFrom="paragraph">
                  <wp:posOffset>88900</wp:posOffset>
                </wp:positionV>
                <wp:extent cx="2373630" cy="2091690"/>
                <wp:effectExtent l="0" t="0" r="0" b="0"/>
                <wp:wrapNone/>
                <wp:docPr id="1956247847" name="Obdélník 1956247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8710" y="2743680"/>
                          <a:ext cx="2354580" cy="207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E2C4A" w:rsidRDefault="001E2C4A" w:rsidP="001E2C4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Harmonogram dne</w:t>
                            </w:r>
                          </w:p>
                          <w:p w:rsidR="001E2C4A" w:rsidRDefault="001E2C4A" w:rsidP="001E2C4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08:00-08:45 – Příchod dětí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08:45-11:30 – Komunitní kruh, řízená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                          činnost, svačina, pobyt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                          venku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11:30-12:00 – Oběd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12:00-12:30 – Odchod dětí po obědě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12:30-14:00 – Odpočinek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14:00-16:00 – Svačina, odchody, volná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                          hra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4ABF8E2" id="Obdélník 1956247847" o:spid="_x0000_s1028" style="position:absolute;margin-left:247pt;margin-top:7pt;width:186.9pt;height:16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1E2C4A" w:rsidRDefault="001E2C4A" w:rsidP="001E2C4A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Harmonogram dne</w:t>
                      </w:r>
                    </w:p>
                    <w:p w:rsidR="001E2C4A" w:rsidRDefault="001E2C4A" w:rsidP="001E2C4A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08:00-08:45 – Příchod dětí</w:t>
                      </w:r>
                      <w:r>
                        <w:rPr>
                          <w:color w:val="000000"/>
                        </w:rPr>
                        <w:br/>
                        <w:t>08:45-11:30 – Komunitní kruh, řízená</w:t>
                      </w:r>
                      <w:r>
                        <w:rPr>
                          <w:color w:val="000000"/>
                        </w:rPr>
                        <w:br/>
                        <w:t xml:space="preserve">                          činnost, svačina, pobyt</w:t>
                      </w:r>
                      <w:r>
                        <w:rPr>
                          <w:color w:val="000000"/>
                        </w:rPr>
                        <w:br/>
                        <w:t xml:space="preserve">                          venku</w:t>
                      </w:r>
                      <w:r>
                        <w:rPr>
                          <w:color w:val="000000"/>
                        </w:rPr>
                        <w:br/>
                        <w:t>11:30-12:00 – Oběd</w:t>
                      </w:r>
                      <w:r>
                        <w:rPr>
                          <w:color w:val="000000"/>
                        </w:rPr>
                        <w:br/>
                        <w:t>12:00-12:30 – Odchod dětí po obědě</w:t>
                      </w:r>
                      <w:r>
                        <w:rPr>
                          <w:color w:val="000000"/>
                        </w:rPr>
                        <w:br/>
                        <w:t>12:30-14:00 – Odpočinek</w:t>
                      </w:r>
                      <w:r>
                        <w:rPr>
                          <w:color w:val="000000"/>
                        </w:rPr>
                        <w:br/>
                        <w:t>14:00-16:00 – Svačina, odchody, volná</w:t>
                      </w:r>
                      <w:r>
                        <w:rPr>
                          <w:color w:val="000000"/>
                        </w:rPr>
                        <w:br/>
                        <w:t xml:space="preserve">                          hra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315265C" wp14:editId="6D6D8198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480310" cy="2076450"/>
                <wp:effectExtent l="0" t="0" r="0" b="0"/>
                <wp:wrapNone/>
                <wp:docPr id="1956247846" name="Obdélník 1956247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5370" y="2751300"/>
                          <a:ext cx="246126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E2C4A" w:rsidRDefault="001E2C4A" w:rsidP="001E2C4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Plán výchovy a péče probíhá během roku v jednotlivých integrovaných blocích:</w:t>
                            </w:r>
                          </w:p>
                          <w:p w:rsidR="001E2C4A" w:rsidRPr="00EF67F6" w:rsidRDefault="001E2C4A" w:rsidP="001E2C4A">
                            <w:pPr>
                              <w:spacing w:after="0" w:line="240" w:lineRule="auto"/>
                              <w:ind w:left="484" w:firstLine="283"/>
                              <w:textDirection w:val="btLr"/>
                            </w:pPr>
                            <w:r w:rsidRPr="00EF67F6">
                              <w:rPr>
                                <w:color w:val="000000"/>
                              </w:rPr>
                              <w:t>Společně všechno zvládneme</w:t>
                            </w:r>
                          </w:p>
                          <w:p w:rsidR="001E2C4A" w:rsidRPr="00EF67F6" w:rsidRDefault="001E2C4A" w:rsidP="001E2C4A">
                            <w:pPr>
                              <w:spacing w:after="0" w:line="240" w:lineRule="auto"/>
                              <w:ind w:left="484" w:firstLine="283"/>
                              <w:textDirection w:val="btLr"/>
                            </w:pPr>
                            <w:r w:rsidRPr="00EF67F6">
                              <w:rPr>
                                <w:color w:val="000000"/>
                              </w:rPr>
                              <w:t>Podzim plný barev</w:t>
                            </w:r>
                          </w:p>
                          <w:p w:rsidR="001E2C4A" w:rsidRPr="00EF67F6" w:rsidRDefault="001E2C4A" w:rsidP="001E2C4A">
                            <w:pPr>
                              <w:spacing w:after="0" w:line="240" w:lineRule="auto"/>
                              <w:ind w:left="484" w:firstLine="283"/>
                              <w:textDirection w:val="btLr"/>
                            </w:pPr>
                            <w:r w:rsidRPr="00EF67F6">
                              <w:rPr>
                                <w:color w:val="000000"/>
                              </w:rPr>
                              <w:t>Pohádková zima</w:t>
                            </w:r>
                          </w:p>
                          <w:p w:rsidR="001E2C4A" w:rsidRPr="00EF67F6" w:rsidRDefault="001E2C4A" w:rsidP="001E2C4A">
                            <w:pPr>
                              <w:spacing w:after="0" w:line="240" w:lineRule="auto"/>
                              <w:ind w:left="484" w:firstLine="283"/>
                              <w:textDirection w:val="btLr"/>
                            </w:pPr>
                            <w:r w:rsidRPr="00EF67F6">
                              <w:rPr>
                                <w:color w:val="000000"/>
                              </w:rPr>
                              <w:t>Jaro probouzí přírodu</w:t>
                            </w:r>
                          </w:p>
                          <w:p w:rsidR="001E2C4A" w:rsidRPr="00EF67F6" w:rsidRDefault="001E2C4A" w:rsidP="001E2C4A">
                            <w:pPr>
                              <w:spacing w:after="0" w:line="240" w:lineRule="auto"/>
                              <w:ind w:left="484" w:firstLine="283"/>
                              <w:textDirection w:val="btLr"/>
                            </w:pPr>
                            <w:r w:rsidRPr="00EF67F6">
                              <w:rPr>
                                <w:color w:val="000000"/>
                              </w:rPr>
                              <w:t>Letní dobrodružství</w:t>
                            </w:r>
                          </w:p>
                          <w:p w:rsidR="001E2C4A" w:rsidRDefault="001E2C4A" w:rsidP="001E2C4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56247846" o:spid="_x0000_s1029" style="position:absolute;margin-left:9pt;margin-top:9pt;width:195.3pt;height:16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1E2C4A" w:rsidRDefault="001E2C4A" w:rsidP="001E2C4A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Plán výchovy a péče probíhá během roku v jednotlivých integrovaných blocích:</w:t>
                      </w:r>
                    </w:p>
                    <w:p w:rsidR="001E2C4A" w:rsidRPr="00EF67F6" w:rsidRDefault="001E2C4A" w:rsidP="001E2C4A">
                      <w:pPr>
                        <w:spacing w:after="0" w:line="240" w:lineRule="auto"/>
                        <w:ind w:left="484" w:firstLine="283"/>
                        <w:textDirection w:val="btLr"/>
                      </w:pPr>
                      <w:r w:rsidRPr="00EF67F6">
                        <w:rPr>
                          <w:color w:val="000000"/>
                        </w:rPr>
                        <w:t>Společně všechno zvládneme</w:t>
                      </w:r>
                    </w:p>
                    <w:p w:rsidR="001E2C4A" w:rsidRPr="00EF67F6" w:rsidRDefault="001E2C4A" w:rsidP="001E2C4A">
                      <w:pPr>
                        <w:spacing w:after="0" w:line="240" w:lineRule="auto"/>
                        <w:ind w:left="484" w:firstLine="283"/>
                        <w:textDirection w:val="btLr"/>
                      </w:pPr>
                      <w:r w:rsidRPr="00EF67F6">
                        <w:rPr>
                          <w:color w:val="000000"/>
                        </w:rPr>
                        <w:t>Podzim plný barev</w:t>
                      </w:r>
                    </w:p>
                    <w:p w:rsidR="001E2C4A" w:rsidRPr="00EF67F6" w:rsidRDefault="001E2C4A" w:rsidP="001E2C4A">
                      <w:pPr>
                        <w:spacing w:after="0" w:line="240" w:lineRule="auto"/>
                        <w:ind w:left="484" w:firstLine="283"/>
                        <w:textDirection w:val="btLr"/>
                      </w:pPr>
                      <w:r w:rsidRPr="00EF67F6">
                        <w:rPr>
                          <w:color w:val="000000"/>
                        </w:rPr>
                        <w:t>Pohádková zima</w:t>
                      </w:r>
                    </w:p>
                    <w:p w:rsidR="001E2C4A" w:rsidRPr="00EF67F6" w:rsidRDefault="001E2C4A" w:rsidP="001E2C4A">
                      <w:pPr>
                        <w:spacing w:after="0" w:line="240" w:lineRule="auto"/>
                        <w:ind w:left="484" w:firstLine="283"/>
                        <w:textDirection w:val="btLr"/>
                      </w:pPr>
                      <w:r w:rsidRPr="00EF67F6">
                        <w:rPr>
                          <w:color w:val="000000"/>
                        </w:rPr>
                        <w:t>Jaro probouzí přírodu</w:t>
                      </w:r>
                    </w:p>
                    <w:p w:rsidR="001E2C4A" w:rsidRPr="00EF67F6" w:rsidRDefault="001E2C4A" w:rsidP="001E2C4A">
                      <w:pPr>
                        <w:spacing w:after="0" w:line="240" w:lineRule="auto"/>
                        <w:ind w:left="484" w:firstLine="283"/>
                        <w:textDirection w:val="btLr"/>
                      </w:pPr>
                      <w:r w:rsidRPr="00EF67F6">
                        <w:rPr>
                          <w:color w:val="000000"/>
                        </w:rPr>
                        <w:t>Letní dobrodružství</w:t>
                      </w:r>
                    </w:p>
                    <w:p w:rsidR="001E2C4A" w:rsidRDefault="001E2C4A" w:rsidP="001E2C4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E2C4A" w:rsidRDefault="001E2C4A" w:rsidP="001E2C4A">
      <w:bookmarkStart w:id="0" w:name="_heading=h.gjdgxs" w:colFirst="0" w:colLast="0"/>
      <w:bookmarkEnd w:id="0"/>
    </w:p>
    <w:p w:rsidR="001E2C4A" w:rsidRDefault="001E2C4A" w:rsidP="001E2C4A"/>
    <w:p w:rsidR="001E2C4A" w:rsidRDefault="001E2C4A" w:rsidP="001E2C4A"/>
    <w:p w:rsidR="001E2C4A" w:rsidRDefault="001E2C4A" w:rsidP="001E2C4A"/>
    <w:p w:rsidR="001E2C4A" w:rsidRDefault="001E2C4A" w:rsidP="001E2C4A"/>
    <w:p w:rsidR="001E2C4A" w:rsidRDefault="001E2C4A" w:rsidP="001E2C4A"/>
    <w:p w:rsidR="001E2C4A" w:rsidRDefault="001E2C4A" w:rsidP="001E2C4A"/>
    <w:p w:rsidR="00EF67F6" w:rsidRDefault="00EF67F6" w:rsidP="001E2C4A">
      <w:pPr>
        <w:jc w:val="right"/>
      </w:pPr>
    </w:p>
    <w:p w:rsidR="001E2C4A" w:rsidRDefault="00244F92" w:rsidP="00EF67F6">
      <w:pPr>
        <w:jc w:val="right"/>
      </w:pPr>
      <w:r>
        <w:t>V Praze dne 2. 9. 2024</w:t>
      </w:r>
    </w:p>
    <w:p w:rsidR="001E2C4A" w:rsidRDefault="001E2C4A" w:rsidP="001E2C4A">
      <w:pPr>
        <w:jc w:val="right"/>
      </w:pPr>
      <w:r>
        <w:br/>
      </w:r>
      <w:bookmarkStart w:id="1" w:name="_GoBack"/>
      <w:bookmarkEnd w:id="1"/>
      <w:r>
        <w:t>Mgr. Regína Dlouhá</w:t>
      </w:r>
    </w:p>
    <w:p w:rsidR="00AE48BB" w:rsidRDefault="00E23626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sectPr w:rsidR="00AE48BB" w:rsidSect="00CD7164">
      <w:headerReference w:type="default" r:id="rId9"/>
      <w:headerReference w:type="first" r:id="rId10"/>
      <w:footerReference w:type="first" r:id="rId11"/>
      <w:pgSz w:w="11906" w:h="16838"/>
      <w:pgMar w:top="1440" w:right="1080" w:bottom="1440" w:left="1080" w:header="709" w:footer="153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8B" w:rsidRDefault="0027428B">
      <w:pPr>
        <w:spacing w:after="0" w:line="240" w:lineRule="auto"/>
      </w:pPr>
      <w:r>
        <w:separator/>
      </w:r>
    </w:p>
  </w:endnote>
  <w:endnote w:type="continuationSeparator" w:id="0">
    <w:p w:rsidR="0027428B" w:rsidRDefault="0027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8BB" w:rsidRDefault="00E236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167640</wp:posOffset>
          </wp:positionV>
          <wp:extent cx="542290" cy="616585"/>
          <wp:effectExtent l="0" t="0" r="0" b="0"/>
          <wp:wrapSquare wrapText="bothSides" distT="0" distB="0" distL="114300" distR="114300"/>
          <wp:docPr id="165890286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4636" t="14335" r="22561" b="14428"/>
                  <a:stretch>
                    <a:fillRect/>
                  </a:stretch>
                </pic:blipFill>
                <pic:spPr>
                  <a:xfrm>
                    <a:off x="0" y="0"/>
                    <a:ext cx="542290" cy="616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8B" w:rsidRDefault="0027428B">
      <w:pPr>
        <w:spacing w:after="0" w:line="240" w:lineRule="auto"/>
      </w:pPr>
      <w:r>
        <w:separator/>
      </w:r>
    </w:p>
  </w:footnote>
  <w:footnote w:type="continuationSeparator" w:id="0">
    <w:p w:rsidR="0027428B" w:rsidRDefault="0027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8BB" w:rsidRDefault="00AE48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8BB" w:rsidRDefault="00E236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-1059179</wp:posOffset>
          </wp:positionH>
          <wp:positionV relativeFrom="topMargin">
            <wp:posOffset>-251458</wp:posOffset>
          </wp:positionV>
          <wp:extent cx="7682230" cy="930957"/>
          <wp:effectExtent l="0" t="0" r="0" b="0"/>
          <wp:wrapSquare wrapText="bothSides" distT="0" distB="0" distL="114300" distR="114300"/>
          <wp:docPr id="165890286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2230" cy="9309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C3D34"/>
    <w:multiLevelType w:val="multilevel"/>
    <w:tmpl w:val="76C25FD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BB"/>
    <w:rsid w:val="00114553"/>
    <w:rsid w:val="00161F45"/>
    <w:rsid w:val="001E2C4A"/>
    <w:rsid w:val="00244F92"/>
    <w:rsid w:val="0027428B"/>
    <w:rsid w:val="0038245D"/>
    <w:rsid w:val="00856055"/>
    <w:rsid w:val="00AE48BB"/>
    <w:rsid w:val="00C25D63"/>
    <w:rsid w:val="00CD7164"/>
    <w:rsid w:val="00E23626"/>
    <w:rsid w:val="00E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7B9"/>
    <w:rPr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142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4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4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215"/>
  </w:style>
  <w:style w:type="paragraph" w:styleId="Zpat">
    <w:name w:val="footer"/>
    <w:basedOn w:val="Normln"/>
    <w:link w:val="ZpatChar"/>
    <w:uiPriority w:val="99"/>
    <w:unhideWhenUsed/>
    <w:rsid w:val="0034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215"/>
  </w:style>
  <w:style w:type="character" w:customStyle="1" w:styleId="Nadpis1Char">
    <w:name w:val="Nadpis 1 Char"/>
    <w:basedOn w:val="Standardnpsmoodstavce"/>
    <w:link w:val="Nadpis1"/>
    <w:uiPriority w:val="9"/>
    <w:rsid w:val="001423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Standardnpsmoodstavce"/>
    <w:rsid w:val="0014236D"/>
  </w:style>
  <w:style w:type="paragraph" w:styleId="Normlnweb">
    <w:name w:val="Normal (Web)"/>
    <w:basedOn w:val="Normln"/>
    <w:uiPriority w:val="99"/>
    <w:unhideWhenUsed/>
    <w:rsid w:val="00142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1BC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1BCC"/>
    <w:rPr>
      <w:b/>
      <w:bCs/>
    </w:rPr>
  </w:style>
  <w:style w:type="character" w:styleId="Zvraznn">
    <w:name w:val="Emphasis"/>
    <w:basedOn w:val="Standardnpsmoodstavce"/>
    <w:uiPriority w:val="20"/>
    <w:qFormat/>
    <w:rsid w:val="00511BCC"/>
    <w:rPr>
      <w:i/>
      <w:iCs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2E2A5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E2A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7B9"/>
    <w:rPr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142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4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4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215"/>
  </w:style>
  <w:style w:type="paragraph" w:styleId="Zpat">
    <w:name w:val="footer"/>
    <w:basedOn w:val="Normln"/>
    <w:link w:val="ZpatChar"/>
    <w:uiPriority w:val="99"/>
    <w:unhideWhenUsed/>
    <w:rsid w:val="0034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215"/>
  </w:style>
  <w:style w:type="character" w:customStyle="1" w:styleId="Nadpis1Char">
    <w:name w:val="Nadpis 1 Char"/>
    <w:basedOn w:val="Standardnpsmoodstavce"/>
    <w:link w:val="Nadpis1"/>
    <w:uiPriority w:val="9"/>
    <w:rsid w:val="001423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Standardnpsmoodstavce"/>
    <w:rsid w:val="0014236D"/>
  </w:style>
  <w:style w:type="paragraph" w:styleId="Normlnweb">
    <w:name w:val="Normal (Web)"/>
    <w:basedOn w:val="Normln"/>
    <w:uiPriority w:val="99"/>
    <w:unhideWhenUsed/>
    <w:rsid w:val="00142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1BC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1BCC"/>
    <w:rPr>
      <w:b/>
      <w:bCs/>
    </w:rPr>
  </w:style>
  <w:style w:type="character" w:styleId="Zvraznn">
    <w:name w:val="Emphasis"/>
    <w:basedOn w:val="Standardnpsmoodstavce"/>
    <w:uiPriority w:val="20"/>
    <w:qFormat/>
    <w:rsid w:val="00511BCC"/>
    <w:rPr>
      <w:i/>
      <w:iCs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2E2A5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E2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Lp4eTusfKIiWj8EwddHzYeDEbw==">CgMxLjAyCWguMzBqMHpsbDIIaC5namRneHM4AHIhMTJaVU9nNGh0dDA2R3E1UTZZVjNHelI0OHFUeG9TMl9t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Michal</cp:lastModifiedBy>
  <cp:revision>6</cp:revision>
  <dcterms:created xsi:type="dcterms:W3CDTF">2023-09-27T10:10:00Z</dcterms:created>
  <dcterms:modified xsi:type="dcterms:W3CDTF">2024-06-10T08:58:00Z</dcterms:modified>
</cp:coreProperties>
</file>